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BC" w:rsidRDefault="00AF2FBC" w:rsidP="006B1E0C">
      <w:pPr>
        <w:ind w:right="-394"/>
        <w:jc w:val="center"/>
        <w:rPr>
          <w:rFonts w:asciiTheme="minorHAnsi" w:hAnsiTheme="minorHAnsi" w:cs="Tahoma"/>
          <w:b/>
          <w:spacing w:val="20"/>
          <w:sz w:val="16"/>
          <w:szCs w:val="16"/>
        </w:rPr>
      </w:pPr>
      <w:permStart w:id="968628913" w:edGrp="everyone"/>
      <w:permEnd w:id="968628913"/>
    </w:p>
    <w:p w:rsidR="00193708" w:rsidRDefault="0022406B" w:rsidP="00193708">
      <w:pPr>
        <w:ind w:right="-394"/>
        <w:jc w:val="center"/>
        <w:rPr>
          <w:rFonts w:asciiTheme="minorHAnsi" w:hAnsiTheme="minorHAnsi" w:cs="Tahoma"/>
          <w:b/>
          <w:spacing w:val="20"/>
        </w:rPr>
      </w:pPr>
      <w:r w:rsidRPr="00193708">
        <w:rPr>
          <w:rFonts w:asciiTheme="minorHAnsi" w:hAnsiTheme="minorHAnsi" w:cs="Tahoma"/>
          <w:b/>
          <w:spacing w:val="20"/>
        </w:rPr>
        <w:t>Formulário d</w:t>
      </w:r>
      <w:r w:rsidR="00193708" w:rsidRPr="00193708">
        <w:rPr>
          <w:rFonts w:asciiTheme="minorHAnsi" w:hAnsiTheme="minorHAnsi" w:cs="Tahoma"/>
          <w:b/>
          <w:spacing w:val="20"/>
        </w:rPr>
        <w:t xml:space="preserve">e </w:t>
      </w:r>
      <w:r w:rsidR="00193708">
        <w:rPr>
          <w:rFonts w:asciiTheme="minorHAnsi" w:hAnsiTheme="minorHAnsi" w:cs="Tahoma"/>
          <w:b/>
          <w:spacing w:val="20"/>
        </w:rPr>
        <w:t>audiência prévia</w:t>
      </w:r>
      <w:r w:rsidR="00193708" w:rsidRPr="00193708">
        <w:rPr>
          <w:rFonts w:asciiTheme="minorHAnsi" w:hAnsiTheme="minorHAnsi"/>
        </w:rPr>
        <w:t xml:space="preserve"> </w:t>
      </w:r>
      <w:r w:rsidR="00C55DBF" w:rsidRPr="00193708">
        <w:rPr>
          <w:rFonts w:asciiTheme="minorHAnsi" w:hAnsiTheme="minorHAnsi" w:cs="Tahoma"/>
          <w:b/>
          <w:spacing w:val="20"/>
        </w:rPr>
        <w:t>de interessados para os c</w:t>
      </w:r>
      <w:r w:rsidR="00193708">
        <w:rPr>
          <w:rFonts w:asciiTheme="minorHAnsi" w:hAnsiTheme="minorHAnsi" w:cs="Tahoma"/>
          <w:b/>
          <w:spacing w:val="20"/>
        </w:rPr>
        <w:t>oncursos</w:t>
      </w:r>
    </w:p>
    <w:p w:rsidR="00236BD8" w:rsidRPr="00193708" w:rsidRDefault="0022406B" w:rsidP="00193708">
      <w:pPr>
        <w:ind w:right="-394"/>
        <w:jc w:val="center"/>
        <w:rPr>
          <w:rFonts w:asciiTheme="minorHAnsi" w:hAnsiTheme="minorHAnsi"/>
        </w:rPr>
      </w:pPr>
      <w:proofErr w:type="gramStart"/>
      <w:r w:rsidRPr="00193708">
        <w:rPr>
          <w:rFonts w:asciiTheme="minorHAnsi" w:hAnsiTheme="minorHAnsi" w:cs="Tahoma"/>
          <w:b/>
          <w:spacing w:val="20"/>
        </w:rPr>
        <w:t>documentais</w:t>
      </w:r>
      <w:proofErr w:type="gramEnd"/>
      <w:r w:rsidRPr="00193708">
        <w:rPr>
          <w:rFonts w:asciiTheme="minorHAnsi" w:hAnsiTheme="minorHAnsi" w:cs="Tahoma"/>
          <w:b/>
          <w:spacing w:val="20"/>
        </w:rPr>
        <w:t xml:space="preserve"> da carreira de pessoal docente do Ensino </w:t>
      </w:r>
      <w:r w:rsidR="00C55DBF" w:rsidRPr="00193708">
        <w:rPr>
          <w:rFonts w:asciiTheme="minorHAnsi" w:hAnsiTheme="minorHAnsi" w:cs="Tahoma"/>
          <w:b/>
          <w:spacing w:val="20"/>
        </w:rPr>
        <w:t>Superior P</w:t>
      </w:r>
      <w:r w:rsidRPr="00193708">
        <w:rPr>
          <w:rFonts w:asciiTheme="minorHAnsi" w:hAnsiTheme="minorHAnsi" w:cs="Tahoma"/>
          <w:b/>
          <w:spacing w:val="20"/>
        </w:rPr>
        <w:t>olitécnico</w:t>
      </w:r>
    </w:p>
    <w:p w:rsidR="00C04DAF" w:rsidRPr="00193708" w:rsidRDefault="00C04DAF" w:rsidP="00BF63B1">
      <w:pPr>
        <w:ind w:right="-394"/>
        <w:rPr>
          <w:rFonts w:asciiTheme="minorHAnsi" w:hAnsiTheme="minorHAnsi"/>
          <w:b/>
          <w:color w:val="A50021"/>
          <w:sz w:val="20"/>
          <w:szCs w:val="20"/>
        </w:rPr>
      </w:pPr>
    </w:p>
    <w:p w:rsidR="00236BD8" w:rsidRPr="00502A33" w:rsidRDefault="00C55DBF" w:rsidP="00BE057E">
      <w:pPr>
        <w:shd w:val="clear" w:color="auto" w:fill="4BACC6"/>
        <w:ind w:right="-17"/>
        <w:rPr>
          <w:rFonts w:ascii="Calibri" w:hAnsi="Calibri" w:cs="Tahoma"/>
          <w:b/>
          <w:spacing w:val="20"/>
          <w:sz w:val="22"/>
          <w:szCs w:val="22"/>
        </w:rPr>
      </w:pPr>
      <w:r w:rsidRPr="00502A33">
        <w:rPr>
          <w:rFonts w:ascii="Calibri" w:hAnsi="Calibri" w:cs="Tahoma"/>
          <w:b/>
          <w:spacing w:val="20"/>
          <w:sz w:val="22"/>
          <w:szCs w:val="22"/>
        </w:rPr>
        <w:t>Identificação do concurso</w:t>
      </w:r>
    </w:p>
    <w:p w:rsidR="00236BD8" w:rsidRPr="00C55DBF" w:rsidRDefault="00236BD8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:rsidR="00B02592" w:rsidRPr="00C55DBF" w:rsidRDefault="00B02592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3960"/>
        <w:gridCol w:w="283"/>
        <w:gridCol w:w="283"/>
        <w:gridCol w:w="3396"/>
        <w:gridCol w:w="283"/>
        <w:gridCol w:w="283"/>
        <w:gridCol w:w="283"/>
      </w:tblGrid>
      <w:tr w:rsidR="008D726F" w:rsidRPr="00C55DBF" w:rsidTr="008D726F">
        <w:trPr>
          <w:trHeight w:val="283"/>
        </w:trPr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4BACC6"/>
            </w:tcBorders>
            <w:vAlign w:val="center"/>
          </w:tcPr>
          <w:p w:rsidR="008D726F" w:rsidRPr="00502A33" w:rsidRDefault="008D726F" w:rsidP="008D726F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Publicitação do concurso (N.º e data do Edital)</w:t>
            </w:r>
          </w:p>
        </w:tc>
        <w:tc>
          <w:tcPr>
            <w:tcW w:w="283" w:type="dxa"/>
            <w:vAlign w:val="center"/>
          </w:tcPr>
          <w:p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D726F" w:rsidRPr="00502A33" w:rsidRDefault="008D726F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12" w:space="0" w:color="4BACC6"/>
            </w:tcBorders>
            <w:vAlign w:val="center"/>
          </w:tcPr>
          <w:p w:rsidR="008D726F" w:rsidRPr="00502A33" w:rsidRDefault="008D726F" w:rsidP="00BC4084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Código da oferta da BEP</w:t>
            </w:r>
          </w:p>
        </w:tc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D726F" w:rsidRPr="00C55DBF" w:rsidTr="008D726F">
        <w:trPr>
          <w:trHeight w:val="283"/>
        </w:trPr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4BACC6"/>
            </w:tcBorders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9D9D9" w:themeFill="background1" w:themeFillShade="D9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C55DBF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8D726F" w:rsidRPr="00C55DBF" w:rsidRDefault="008D726F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549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70"/>
        <w:gridCol w:w="214"/>
        <w:gridCol w:w="283"/>
        <w:gridCol w:w="284"/>
        <w:gridCol w:w="284"/>
        <w:gridCol w:w="97"/>
        <w:gridCol w:w="185"/>
        <w:gridCol w:w="282"/>
        <w:gridCol w:w="282"/>
        <w:gridCol w:w="282"/>
        <w:gridCol w:w="282"/>
        <w:gridCol w:w="541"/>
        <w:gridCol w:w="141"/>
        <w:gridCol w:w="95"/>
        <w:gridCol w:w="283"/>
        <w:gridCol w:w="273"/>
        <w:gridCol w:w="1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2"/>
        <w:gridCol w:w="211"/>
      </w:tblGrid>
      <w:tr w:rsidR="00AE5B5B" w:rsidRPr="00C55DBF" w:rsidTr="00FA32D8">
        <w:trPr>
          <w:gridAfter w:val="1"/>
          <w:wAfter w:w="211" w:type="dxa"/>
          <w:trHeight w:val="283"/>
        </w:trPr>
        <w:tc>
          <w:tcPr>
            <w:tcW w:w="920" w:type="dxa"/>
            <w:gridSpan w:val="4"/>
            <w:vAlign w:val="bottom"/>
          </w:tcPr>
          <w:p w:rsidR="00AE5B5B" w:rsidRPr="00502A33" w:rsidRDefault="00C55DBF" w:rsidP="00AE5B5B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Categoria</w:t>
            </w:r>
          </w:p>
        </w:tc>
        <w:tc>
          <w:tcPr>
            <w:tcW w:w="3157" w:type="dxa"/>
            <w:gridSpan w:val="12"/>
            <w:tcBorders>
              <w:bottom w:val="single" w:sz="4" w:space="0" w:color="auto"/>
            </w:tcBorders>
            <w:vAlign w:val="bottom"/>
          </w:tcPr>
          <w:p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1" w:type="dxa"/>
            <w:gridSpan w:val="3"/>
            <w:vAlign w:val="bottom"/>
          </w:tcPr>
          <w:p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610" w:type="dxa"/>
            <w:gridSpan w:val="18"/>
            <w:vAlign w:val="bottom"/>
          </w:tcPr>
          <w:p w:rsidR="00AE5B5B" w:rsidRPr="00C55DBF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C04DAF" w:rsidRPr="00C55DBF" w:rsidTr="00FA32D8">
        <w:trPr>
          <w:trHeight w:val="57"/>
        </w:trPr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541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4DAF" w:rsidRPr="00C55DBF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8B0072" w:rsidRPr="00C55DBF" w:rsidTr="00FA32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1" w:type="dxa"/>
          <w:trHeight w:val="283"/>
        </w:trPr>
        <w:tc>
          <w:tcPr>
            <w:tcW w:w="2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72" w:rsidRPr="00502A33" w:rsidRDefault="0022406B" w:rsidP="008B0072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Área (s</w:t>
            </w:r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 xml:space="preserve">) </w:t>
            </w: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disciplinar (</w:t>
            </w:r>
            <w:proofErr w:type="spellStart"/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es</w:t>
            </w:r>
            <w:proofErr w:type="spellEnd"/>
            <w:r w:rsidR="008B0072" w:rsidRPr="00502A33">
              <w:rPr>
                <w:rFonts w:asciiTheme="minorHAnsi" w:hAnsiTheme="min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72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072" w:rsidRPr="00C55DBF" w:rsidRDefault="008B0072" w:rsidP="008B007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C04DAF" w:rsidRPr="00C55DBF" w:rsidRDefault="00C04DAF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p w:rsidR="00C55DBF" w:rsidRPr="00502A33" w:rsidRDefault="00C55DBF" w:rsidP="00C55DBF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502A33">
        <w:rPr>
          <w:rFonts w:asciiTheme="minorHAnsi" w:hAnsiTheme="minorHAnsi" w:cs="Tahoma"/>
          <w:b/>
          <w:spacing w:val="20"/>
          <w:sz w:val="22"/>
          <w:szCs w:val="22"/>
        </w:rPr>
        <w:t>Identificaç</w:t>
      </w:r>
      <w:r w:rsidR="008D6E26" w:rsidRPr="00502A33">
        <w:rPr>
          <w:rFonts w:asciiTheme="minorHAnsi" w:hAnsiTheme="minorHAnsi" w:cs="Tahoma"/>
          <w:b/>
          <w:spacing w:val="20"/>
          <w:sz w:val="22"/>
          <w:szCs w:val="22"/>
        </w:rPr>
        <w:t>ão do candidato</w:t>
      </w:r>
    </w:p>
    <w:p w:rsidR="00236BD8" w:rsidRPr="00C55DBF" w:rsidRDefault="00236BD8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2E6D" w:rsidRPr="00C55DBF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F82E6D" w:rsidRPr="00502A33" w:rsidRDefault="00F82E6D" w:rsidP="00085795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C55DBF" w:rsidRDefault="00F82E6D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293E" w:rsidRPr="00C55DBF" w:rsidTr="00C203FD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38293E" w:rsidRPr="00C55DBF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C55DBF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004B86" w:rsidRPr="00C55DBF" w:rsidTr="008D6E26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C55DBF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64677" w:rsidRPr="00C55DBF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502A33" w:rsidRDefault="00B64677" w:rsidP="008322B1">
            <w:pPr>
              <w:ind w:right="-394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b/>
                <w:sz w:val="20"/>
                <w:szCs w:val="20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C55DBF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236BD8" w:rsidRPr="00C55DBF" w:rsidRDefault="00236BD8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:rsidR="00236BD8" w:rsidRPr="00A11D63" w:rsidRDefault="008D6E26" w:rsidP="00EA4873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2"/>
          <w:szCs w:val="22"/>
        </w:rPr>
      </w:pPr>
      <w:r w:rsidRPr="00A11D63">
        <w:rPr>
          <w:rFonts w:asciiTheme="minorHAnsi" w:hAnsiTheme="minorHAnsi" w:cs="Tahoma"/>
          <w:b/>
          <w:spacing w:val="20"/>
          <w:sz w:val="22"/>
          <w:szCs w:val="22"/>
        </w:rPr>
        <w:t>Fase do procedimento a que se referem as alegações</w:t>
      </w:r>
    </w:p>
    <w:p w:rsidR="00236BD8" w:rsidRPr="00A11D63" w:rsidRDefault="00A71D0A" w:rsidP="008D6E26">
      <w:pPr>
        <w:tabs>
          <w:tab w:val="left" w:pos="2306"/>
        </w:tabs>
        <w:ind w:right="-394"/>
        <w:rPr>
          <w:rFonts w:asciiTheme="minorHAnsi" w:hAnsiTheme="minorHAnsi" w:cs="Tahoma"/>
          <w:sz w:val="22"/>
          <w:szCs w:val="22"/>
        </w:rPr>
      </w:pPr>
      <w:r w:rsidRPr="00A11D63">
        <w:rPr>
          <w:rFonts w:asciiTheme="minorHAnsi" w:hAnsiTheme="minorHAnsi" w:cs="Tahoma"/>
          <w:sz w:val="22"/>
          <w:szCs w:val="22"/>
        </w:rPr>
        <w:tab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392"/>
        <w:gridCol w:w="701"/>
        <w:gridCol w:w="210"/>
        <w:gridCol w:w="236"/>
        <w:gridCol w:w="211"/>
        <w:gridCol w:w="208"/>
        <w:gridCol w:w="237"/>
      </w:tblGrid>
      <w:tr w:rsidR="00187A08" w:rsidRPr="00C55DBF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:rsidR="008D6E26" w:rsidRPr="00502A33" w:rsidRDefault="008D6E26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 w:rsidRPr="00502A33">
              <w:rPr>
                <w:rFonts w:asciiTheme="minorHAnsi" w:hAnsiTheme="minorHAnsi" w:cs="Tahoma"/>
                <w:sz w:val="20"/>
                <w:szCs w:val="20"/>
              </w:rPr>
              <w:t>Lista provisória dos candidatos admitidos e excluídos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 w:themeColor="accent5"/>
              <w:right w:val="single" w:sz="12" w:space="0" w:color="4BACC6"/>
            </w:tcBorders>
            <w:vAlign w:val="center"/>
          </w:tcPr>
          <w:p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:rsidR="008D6E26" w:rsidRPr="00C55DBF" w:rsidRDefault="008D6E26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8D6E26" w:rsidRPr="00C55DBF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trHeight w:val="75"/>
        </w:trPr>
        <w:tc>
          <w:tcPr>
            <w:tcW w:w="4515" w:type="pct"/>
            <w:gridSpan w:val="3"/>
            <w:vAlign w:val="center"/>
          </w:tcPr>
          <w:p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12" w:space="0" w:color="4BACC6" w:themeColor="accent5"/>
              <w:bottom w:val="single" w:sz="12" w:space="0" w:color="4BACC6"/>
            </w:tcBorders>
            <w:vAlign w:val="center"/>
          </w:tcPr>
          <w:p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nil"/>
            </w:tcBorders>
            <w:vAlign w:val="center"/>
          </w:tcPr>
          <w:p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DC5B0B" w:rsidRDefault="00DC5B0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trHeight w:val="283"/>
        </w:trPr>
        <w:tc>
          <w:tcPr>
            <w:tcW w:w="4515" w:type="pct"/>
            <w:gridSpan w:val="3"/>
            <w:tcBorders>
              <w:right w:val="single" w:sz="12" w:space="0" w:color="4BACC6"/>
            </w:tcBorders>
            <w:vAlign w:val="center"/>
          </w:tcPr>
          <w:p w:rsidR="008D6E26" w:rsidRPr="00502A33" w:rsidRDefault="00FA32D8" w:rsidP="008322B1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Lista p</w:t>
            </w:r>
            <w:r w:rsidR="008D6E26" w:rsidRPr="00502A33">
              <w:rPr>
                <w:rFonts w:asciiTheme="minorHAnsi" w:hAnsiTheme="minorHAnsi" w:cs="Tahoma"/>
                <w:sz w:val="20"/>
                <w:szCs w:val="20"/>
              </w:rPr>
              <w:t>rovisória de ordenação final</w:t>
            </w:r>
          </w:p>
        </w:tc>
        <w:tc>
          <w:tcPr>
            <w:tcW w:w="128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12" w:space="0" w:color="4BACC6"/>
            </w:tcBorders>
            <w:vAlign w:val="center"/>
          </w:tcPr>
          <w:p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8D6E26" w:rsidRDefault="008D6E2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275"/>
        </w:trPr>
        <w:tc>
          <w:tcPr>
            <w:tcW w:w="5000" w:type="pct"/>
            <w:gridSpan w:val="7"/>
            <w:vAlign w:val="center"/>
          </w:tcPr>
          <w:p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8C6294" w:rsidRPr="00502A33" w:rsidRDefault="008C6294" w:rsidP="008C6294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Alegações do candidato no âmbito do direito de participação</w:t>
            </w:r>
          </w:p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Pr="00C55DBF" w:rsidRDefault="001D2C95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3D2153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8C6294" w:rsidRPr="00C55DBF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3D2153">
        <w:trPr>
          <w:trHeight w:val="340"/>
        </w:trPr>
        <w:tc>
          <w:tcPr>
            <w:tcW w:w="5000" w:type="pct"/>
            <w:gridSpan w:val="7"/>
            <w:vAlign w:val="center"/>
          </w:tcPr>
          <w:p w:rsidR="008C6294" w:rsidRDefault="008C62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tbl>
            <w:tblPr>
              <w:tblStyle w:val="Tabelacomgrelh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67779C" w:rsidTr="000651AC">
              <w:tc>
                <w:tcPr>
                  <w:tcW w:w="30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7779C" w:rsidRPr="0067779C" w:rsidRDefault="0067779C" w:rsidP="0067779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779C">
                    <w:rPr>
                      <w:rFonts w:asciiTheme="minorHAnsi" w:hAnsiTheme="minorHAnsi" w:cs="Tahoma"/>
                      <w:sz w:val="20"/>
                      <w:szCs w:val="20"/>
                    </w:rPr>
                    <w:t>O</w:t>
                  </w: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 Requerente</w:t>
                  </w:r>
                </w:p>
                <w:p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  <w:p w:rsidR="0067779C" w:rsidRPr="0067779C" w:rsidRDefault="0067779C" w:rsidP="0067779C">
                  <w:pPr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7779C" w:rsidRDefault="0067779C" w:rsidP="0067779C">
                  <w:pPr>
                    <w:rPr>
                      <w:rFonts w:asciiTheme="minorHAnsi" w:hAnsiTheme="minorHAnsi" w:cs="Tahoma"/>
                      <w:sz w:val="16"/>
                      <w:szCs w:val="16"/>
                    </w:rPr>
                  </w:pPr>
                </w:p>
              </w:tc>
            </w:tr>
          </w:tbl>
          <w:p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:rsidR="0067779C" w:rsidRDefault="0067779C" w:rsidP="0067779C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:rsidR="0067779C" w:rsidRPr="00C55DBF" w:rsidRDefault="0067779C" w:rsidP="0067779C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________/________/________</w:t>
            </w:r>
          </w:p>
          <w:p w:rsidR="0067779C" w:rsidRDefault="0067779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67779C" w:rsidRPr="00C55DBF" w:rsidRDefault="0067779C" w:rsidP="003D2153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:rsidR="008C6294" w:rsidRPr="00502A33" w:rsidRDefault="003D2153" w:rsidP="00360FE2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D</w:t>
            </w:r>
            <w:r w:rsidR="008C6294" w:rsidRPr="00502A33">
              <w:rPr>
                <w:rFonts w:asciiTheme="minorHAnsi" w:hAnsiTheme="minorHAnsi" w:cs="Tahoma"/>
                <w:b/>
                <w:spacing w:val="20"/>
                <w:sz w:val="22"/>
                <w:szCs w:val="22"/>
              </w:rPr>
              <w:t>ecisão do júri</w:t>
            </w:r>
          </w:p>
          <w:p w:rsidR="008C6294" w:rsidRPr="00C55DBF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gridAfter w:val="5"/>
          <w:wAfter w:w="599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:rsidR="00187A08" w:rsidRPr="00502A33" w:rsidRDefault="003D2153" w:rsidP="00360FE2">
            <w:pPr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Deferido</w:t>
            </w:r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:rsidR="008C6294" w:rsidRDefault="008C6294" w:rsidP="0087173C">
            <w:pPr>
              <w:tabs>
                <w:tab w:val="left" w:pos="4595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gridAfter w:val="2"/>
          <w:wAfter w:w="242" w:type="pct"/>
          <w:trHeight w:val="340"/>
        </w:trPr>
        <w:tc>
          <w:tcPr>
            <w:tcW w:w="4020" w:type="pct"/>
            <w:tcBorders>
              <w:right w:val="single" w:sz="12" w:space="0" w:color="4BACC6" w:themeColor="accent5"/>
            </w:tcBorders>
            <w:vAlign w:val="center"/>
          </w:tcPr>
          <w:p w:rsidR="00187A08" w:rsidRPr="00502A33" w:rsidRDefault="003D2153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Indeferido</w:t>
            </w:r>
            <w:bookmarkStart w:id="0" w:name="_GoBack"/>
            <w:bookmarkEnd w:id="0"/>
          </w:p>
        </w:tc>
        <w:tc>
          <w:tcPr>
            <w:tcW w:w="38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57" w:type="pct"/>
            <w:gridSpan w:val="3"/>
            <w:tcBorders>
              <w:left w:val="single" w:sz="12" w:space="0" w:color="4BACC6" w:themeColor="accent5"/>
            </w:tcBorders>
            <w:vAlign w:val="center"/>
          </w:tcPr>
          <w:p w:rsidR="00187A08" w:rsidRDefault="00187A08" w:rsidP="0087173C">
            <w:pPr>
              <w:tabs>
                <w:tab w:val="left" w:pos="2647"/>
                <w:tab w:val="left" w:pos="2839"/>
              </w:tabs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vAlign w:val="center"/>
          </w:tcPr>
          <w:p w:rsidR="008C6294" w:rsidRPr="00502A33" w:rsidRDefault="00187A08" w:rsidP="00360FE2">
            <w:pPr>
              <w:ind w:right="-39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02A33">
              <w:rPr>
                <w:rFonts w:asciiTheme="minorHAnsi" w:hAnsiTheme="minorHAnsi" w:cs="Tahoma"/>
                <w:b/>
                <w:sz w:val="22"/>
                <w:szCs w:val="22"/>
              </w:rPr>
              <w:t>Fundamentação da decisão</w:t>
            </w: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C6294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294" w:rsidRDefault="008C6294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87A08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08" w:rsidRDefault="00187A08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7779C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9C" w:rsidRDefault="0067779C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D2C95" w:rsidRPr="00C55DBF" w:rsidTr="007146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C95" w:rsidRDefault="001D2C95" w:rsidP="00360FE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AF2FBC" w:rsidRDefault="00AF2FBC">
      <w:pPr>
        <w:rPr>
          <w:rFonts w:asciiTheme="minorHAnsi" w:hAnsiTheme="minorHAnsi" w:cs="Tahoma"/>
          <w:sz w:val="16"/>
          <w:szCs w:val="16"/>
        </w:rPr>
      </w:pPr>
    </w:p>
    <w:p w:rsidR="0067779C" w:rsidRDefault="0067779C">
      <w:pPr>
        <w:rPr>
          <w:rFonts w:asciiTheme="minorHAnsi" w:hAnsiTheme="minorHAnsi" w:cs="Tahoma"/>
          <w:sz w:val="16"/>
          <w:szCs w:val="16"/>
        </w:rPr>
      </w:pPr>
    </w:p>
    <w:p w:rsidR="007D70A2" w:rsidRDefault="007D70A2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14630" w:rsidTr="00714630">
        <w:tc>
          <w:tcPr>
            <w:tcW w:w="3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4630" w:rsidRPr="0067779C" w:rsidRDefault="007D70A2" w:rsidP="0071463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779C">
              <w:rPr>
                <w:rFonts w:asciiTheme="minorHAnsi" w:hAnsiTheme="minorHAnsi" w:cs="Tahoma"/>
                <w:sz w:val="20"/>
                <w:szCs w:val="20"/>
              </w:rPr>
              <w:t>O Presidente do júri</w:t>
            </w:r>
          </w:p>
          <w:p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:rsidR="00714630" w:rsidRPr="0067779C" w:rsidRDefault="0071463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4630" w:rsidRDefault="0071463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714630" w:rsidRDefault="00714630">
      <w:pPr>
        <w:rPr>
          <w:rFonts w:asciiTheme="minorHAnsi" w:hAnsiTheme="minorHAnsi" w:cs="Tahoma"/>
          <w:sz w:val="16"/>
          <w:szCs w:val="16"/>
        </w:rPr>
      </w:pPr>
    </w:p>
    <w:p w:rsidR="00714630" w:rsidRDefault="00714630">
      <w:pPr>
        <w:rPr>
          <w:rFonts w:asciiTheme="minorHAnsi" w:hAnsiTheme="minorHAnsi" w:cs="Tahoma"/>
          <w:sz w:val="16"/>
          <w:szCs w:val="16"/>
        </w:rPr>
      </w:pPr>
    </w:p>
    <w:p w:rsidR="00714630" w:rsidRPr="00C55DBF" w:rsidRDefault="0067779C" w:rsidP="0067779C">
      <w:pPr>
        <w:jc w:val="center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________/________/________</w:t>
      </w:r>
    </w:p>
    <w:sectPr w:rsidR="00714630" w:rsidRPr="00C55DBF" w:rsidSect="003D21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" w:right="851" w:bottom="992" w:left="18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15" w:rsidRDefault="00F54315" w:rsidP="004C7341">
      <w:pPr>
        <w:pStyle w:val="Lista2"/>
      </w:pPr>
      <w:r>
        <w:separator/>
      </w:r>
    </w:p>
  </w:endnote>
  <w:endnote w:type="continuationSeparator" w:id="0">
    <w:p w:rsidR="00F54315" w:rsidRDefault="00F54315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D" w:rsidRDefault="00475AB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BD" w:rsidRPr="00780CBD" w:rsidRDefault="00745A56">
    <w:pPr>
      <w:pStyle w:val="Rodap"/>
      <w:rPr>
        <w:rFonts w:asciiTheme="minorHAnsi" w:hAnsiTheme="minorHAnsi"/>
        <w:color w:val="000000" w:themeColor="text1"/>
        <w:sz w:val="16"/>
        <w:szCs w:val="16"/>
      </w:rPr>
    </w:pPr>
    <w:sdt>
      <w:sdtPr>
        <w:rPr>
          <w:rFonts w:asciiTheme="minorHAnsi" w:hAnsiTheme="minorHAnsi"/>
          <w:color w:val="000000" w:themeColor="text1"/>
          <w:sz w:val="16"/>
          <w:szCs w:val="16"/>
        </w:rPr>
        <w:alias w:val="Autor"/>
        <w:id w:val="54214575"/>
        <w:placeholder>
          <w:docPart w:val="607672FD0F2B43B39B566D5FACFFA73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Theme="minorHAnsi" w:hAnsiTheme="minorHAnsi"/>
            <w:color w:val="000000" w:themeColor="text1"/>
            <w:sz w:val="16"/>
            <w:szCs w:val="16"/>
          </w:rPr>
          <w:t xml:space="preserve">Formulário de candidatura de concursos de Pessoal </w:t>
        </w:r>
        <w:proofErr w:type="spellStart"/>
        <w:r>
          <w:rPr>
            <w:rFonts w:asciiTheme="minorHAnsi" w:hAnsiTheme="minorHAnsi"/>
            <w:color w:val="000000" w:themeColor="text1"/>
            <w:sz w:val="16"/>
            <w:szCs w:val="16"/>
          </w:rPr>
          <w:t>Docente;DRH</w:t>
        </w:r>
        <w:proofErr w:type="spellEnd"/>
        <w:r>
          <w:rPr>
            <w:rFonts w:asciiTheme="minorHAnsi" w:hAnsiTheme="minorHAnsi"/>
            <w:color w:val="000000" w:themeColor="text1"/>
            <w:sz w:val="16"/>
            <w:szCs w:val="16"/>
          </w:rPr>
          <w:t>/IPS</w:t>
        </w:r>
      </w:sdtContent>
    </w:sdt>
  </w:p>
  <w:p w:rsidR="00482FBD" w:rsidRPr="00780CBD" w:rsidRDefault="00780CBD" w:rsidP="00780CBD">
    <w:pPr>
      <w:pStyle w:val="Rodap"/>
      <w:rPr>
        <w:rFonts w:asciiTheme="minorHAnsi" w:hAnsiTheme="minorHAnsi"/>
        <w:sz w:val="16"/>
        <w:szCs w:val="16"/>
      </w:rPr>
    </w:pPr>
    <w:r w:rsidRPr="00780CBD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A2D39C" wp14:editId="0A9CD2E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0CBD" w:rsidRPr="00780CBD" w:rsidRDefault="00780CBD">
                          <w:pPr>
                            <w:pStyle w:val="Rodap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5A56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2D39C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80CBD" w:rsidRPr="00780CBD" w:rsidRDefault="00780CBD">
                    <w:pPr>
                      <w:pStyle w:val="Rodap"/>
                      <w:jc w:val="right"/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</w:pP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745A56">
                      <w:rPr>
                        <w:rFonts w:asciiTheme="minorHAnsi" w:hAnsiTheme="minorHAnsi"/>
                        <w:noProof/>
                        <w:color w:val="000000" w:themeColor="text1"/>
                        <w:sz w:val="16"/>
                        <w:szCs w:val="16"/>
                      </w:rPr>
                      <w:t>3</w: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80CBD">
      <w:rPr>
        <w:rFonts w:asciiTheme="minorHAnsi" w:hAnsiTheme="minorHAnsi"/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3D53A97B" wp14:editId="4D99AB0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402A1" id="Rectângulo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A76wEAABU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78fA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EA" w:rsidRPr="00C04DAF" w:rsidRDefault="00CB66EA" w:rsidP="00C04DAF">
    <w:pPr>
      <w:pStyle w:val="Rodap"/>
      <w:jc w:val="center"/>
    </w:pPr>
    <w:r w:rsidRPr="00CB66EA">
      <w:rPr>
        <w:rFonts w:asciiTheme="minorHAnsi" w:eastAsiaTheme="majorEastAsia" w:hAnsiTheme="minorHAnsi" w:cstheme="majorBidi"/>
        <w:sz w:val="14"/>
        <w:szCs w:val="14"/>
      </w:rPr>
      <w:t>Formulário de candidatura de concursos de pessoal docente – DRH/IPS</w:t>
    </w:r>
    <w:r w:rsidRPr="00CB66EA">
      <w:rPr>
        <w:rFonts w:asciiTheme="minorHAnsi" w:eastAsiaTheme="majorEastAsia" w:hAnsiTheme="minorHAnsi" w:cstheme="majorBidi"/>
        <w:sz w:val="14"/>
        <w:szCs w:val="14"/>
      </w:rPr>
      <w:ptab w:relativeTo="margin" w:alignment="right" w:leader="none"/>
    </w:r>
    <w:r w:rsidRPr="00CB66EA">
      <w:rPr>
        <w:rFonts w:asciiTheme="minorHAnsi" w:eastAsiaTheme="majorEastAsia" w:hAnsiTheme="minorHAnsi" w:cstheme="majorBidi"/>
        <w:sz w:val="14"/>
        <w:szCs w:val="14"/>
      </w:rPr>
      <w:t xml:space="preserve">Página </w: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begin"/>
    </w:r>
    <w:r w:rsidRPr="00CB66EA">
      <w:rPr>
        <w:rFonts w:asciiTheme="minorHAnsi" w:hAnsiTheme="minorHAnsi"/>
        <w:sz w:val="14"/>
        <w:szCs w:val="14"/>
      </w:rPr>
      <w:instrText>PAGE   \* MERGEFORMAT</w:instrTex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separate"/>
    </w:r>
    <w:r w:rsidR="00780CBD" w:rsidRPr="00780CBD">
      <w:rPr>
        <w:rFonts w:asciiTheme="minorHAnsi" w:eastAsiaTheme="majorEastAsia" w:hAnsiTheme="minorHAnsi" w:cstheme="majorBidi"/>
        <w:noProof/>
        <w:sz w:val="14"/>
        <w:szCs w:val="14"/>
      </w:rPr>
      <w:t>1</w:t>
    </w:r>
    <w:r w:rsidRPr="00CB66EA">
      <w:rPr>
        <w:rFonts w:asciiTheme="minorHAnsi" w:eastAsiaTheme="majorEastAsia" w:hAnsiTheme="minorHAnsi" w:cstheme="majorBidi"/>
        <w:sz w:val="14"/>
        <w:szCs w:val="14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B4535C2" wp14:editId="192C1CA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1475629"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52ACF" wp14:editId="7A581AB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â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045E8AF" id="Rectâ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PHLQIAAEYEAAAOAAAAZHJzL2Uyb0RvYy54bWysU1GO0zAQ/UfiDpb/adIoXdqo6WrVZRHS&#10;AisWDuA6TmJhe4ztNi3H4Sp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DF3FPH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6D92C" wp14:editId="1EC620E9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129A222D"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15" w:rsidRDefault="00F54315" w:rsidP="004C7341">
      <w:pPr>
        <w:pStyle w:val="Lista2"/>
      </w:pPr>
      <w:r>
        <w:separator/>
      </w:r>
    </w:p>
  </w:footnote>
  <w:footnote w:type="continuationSeparator" w:id="0">
    <w:p w:rsidR="00F54315" w:rsidRDefault="00F54315" w:rsidP="004C7341">
      <w:pPr>
        <w:pStyle w:val="List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BD" w:rsidRDefault="00780CBD" w:rsidP="00780CBD">
    <w:pPr>
      <w:pStyle w:val="Cabealho"/>
      <w:jc w:val="center"/>
    </w:pPr>
    <w:r>
      <w:rPr>
        <w:noProof/>
      </w:rPr>
      <w:drawing>
        <wp:inline distT="0" distB="0" distL="0" distR="0" wp14:anchorId="3A0D5CA7" wp14:editId="2DA83B46">
          <wp:extent cx="1072967" cy="665806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58" cy="66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3E" w:rsidRDefault="00CA2F3E" w:rsidP="00CA2F3E">
    <w:pPr>
      <w:pStyle w:val="Cabealho"/>
      <w:jc w:val="center"/>
    </w:pPr>
    <w:r>
      <w:rPr>
        <w:noProof/>
      </w:rPr>
      <w:drawing>
        <wp:inline distT="0" distB="0" distL="0" distR="0" wp14:anchorId="30D624E0" wp14:editId="22517D6B">
          <wp:extent cx="977827" cy="60676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9" cy="60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071FC"/>
    <w:multiLevelType w:val="hybridMultilevel"/>
    <w:tmpl w:val="FF0AC2F0"/>
    <w:lvl w:ilvl="0" w:tplc="2536FF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6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3"/>
  </w:num>
  <w:num w:numId="3">
    <w:abstractNumId w:val="4"/>
  </w:num>
  <w:num w:numId="4">
    <w:abstractNumId w:val="15"/>
  </w:num>
  <w:num w:numId="5">
    <w:abstractNumId w:val="31"/>
  </w:num>
  <w:num w:numId="6">
    <w:abstractNumId w:val="13"/>
  </w:num>
  <w:num w:numId="7">
    <w:abstractNumId w:val="26"/>
  </w:num>
  <w:num w:numId="8">
    <w:abstractNumId w:val="28"/>
  </w:num>
  <w:num w:numId="9">
    <w:abstractNumId w:val="27"/>
  </w:num>
  <w:num w:numId="10">
    <w:abstractNumId w:val="32"/>
  </w:num>
  <w:num w:numId="11">
    <w:abstractNumId w:val="30"/>
  </w:num>
  <w:num w:numId="12">
    <w:abstractNumId w:val="19"/>
  </w:num>
  <w:num w:numId="13">
    <w:abstractNumId w:val="17"/>
  </w:num>
  <w:num w:numId="14">
    <w:abstractNumId w:val="6"/>
  </w:num>
  <w:num w:numId="15">
    <w:abstractNumId w:val="22"/>
  </w:num>
  <w:num w:numId="16">
    <w:abstractNumId w:val="14"/>
  </w:num>
  <w:num w:numId="17">
    <w:abstractNumId w:val="20"/>
  </w:num>
  <w:num w:numId="18">
    <w:abstractNumId w:val="12"/>
  </w:num>
  <w:num w:numId="19">
    <w:abstractNumId w:val="23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9"/>
  </w:num>
  <w:num w:numId="25">
    <w:abstractNumId w:val="18"/>
  </w:num>
  <w:num w:numId="26">
    <w:abstractNumId w:val="10"/>
  </w:num>
  <w:num w:numId="27">
    <w:abstractNumId w:val="16"/>
  </w:num>
  <w:num w:numId="28">
    <w:abstractNumId w:val="11"/>
  </w:num>
  <w:num w:numId="29">
    <w:abstractNumId w:val="3"/>
  </w:num>
  <w:num w:numId="30">
    <w:abstractNumId w:val="7"/>
  </w:num>
  <w:num w:numId="31">
    <w:abstractNumId w:val="2"/>
  </w:num>
  <w:num w:numId="32">
    <w:abstractNumId w:val="0"/>
  </w:num>
  <w:num w:numId="33">
    <w:abstractNumId w:val="34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9"/>
    <w:rsid w:val="0000169C"/>
    <w:rsid w:val="00002389"/>
    <w:rsid w:val="000033D0"/>
    <w:rsid w:val="00004B86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0FC7"/>
    <w:rsid w:val="00051091"/>
    <w:rsid w:val="00051FE5"/>
    <w:rsid w:val="000534A9"/>
    <w:rsid w:val="0005475D"/>
    <w:rsid w:val="00054BDD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5795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3D14"/>
    <w:rsid w:val="000B4C90"/>
    <w:rsid w:val="000B6C5F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0F7A1A"/>
    <w:rsid w:val="00100AC1"/>
    <w:rsid w:val="00102D5E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46837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420"/>
    <w:rsid w:val="00181629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87A08"/>
    <w:rsid w:val="001905C2"/>
    <w:rsid w:val="00190B71"/>
    <w:rsid w:val="0019125E"/>
    <w:rsid w:val="001920CC"/>
    <w:rsid w:val="00192750"/>
    <w:rsid w:val="00193319"/>
    <w:rsid w:val="00193708"/>
    <w:rsid w:val="001955F5"/>
    <w:rsid w:val="001966A9"/>
    <w:rsid w:val="0019693C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2C95"/>
    <w:rsid w:val="001D4602"/>
    <w:rsid w:val="001D5578"/>
    <w:rsid w:val="001D62CB"/>
    <w:rsid w:val="001E1C2D"/>
    <w:rsid w:val="001E22F4"/>
    <w:rsid w:val="001E3AA9"/>
    <w:rsid w:val="001E3CB4"/>
    <w:rsid w:val="001E3E07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44A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406B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BA8"/>
    <w:rsid w:val="00274F35"/>
    <w:rsid w:val="00275C1D"/>
    <w:rsid w:val="00275D8D"/>
    <w:rsid w:val="00277C4D"/>
    <w:rsid w:val="00277D17"/>
    <w:rsid w:val="00280794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0F65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371EB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5B8"/>
    <w:rsid w:val="0036375F"/>
    <w:rsid w:val="00363EC6"/>
    <w:rsid w:val="003652B0"/>
    <w:rsid w:val="003667F4"/>
    <w:rsid w:val="00366C45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293E"/>
    <w:rsid w:val="0038393F"/>
    <w:rsid w:val="00384B97"/>
    <w:rsid w:val="0038606F"/>
    <w:rsid w:val="00386C3C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2153"/>
    <w:rsid w:val="003D7255"/>
    <w:rsid w:val="003D7810"/>
    <w:rsid w:val="003E2479"/>
    <w:rsid w:val="003E3273"/>
    <w:rsid w:val="003E3FC2"/>
    <w:rsid w:val="003E5184"/>
    <w:rsid w:val="003E5BA1"/>
    <w:rsid w:val="003E675E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5AB6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3DC1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A8F"/>
    <w:rsid w:val="004E0CD2"/>
    <w:rsid w:val="004E2452"/>
    <w:rsid w:val="004E265E"/>
    <w:rsid w:val="004E2A68"/>
    <w:rsid w:val="004E461A"/>
    <w:rsid w:val="004E4CB7"/>
    <w:rsid w:val="004E502C"/>
    <w:rsid w:val="004E53B9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3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7779C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1E0C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C775B"/>
    <w:rsid w:val="006D0A14"/>
    <w:rsid w:val="006D0C50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37A"/>
    <w:rsid w:val="0070581F"/>
    <w:rsid w:val="00705906"/>
    <w:rsid w:val="00706A76"/>
    <w:rsid w:val="00707AA1"/>
    <w:rsid w:val="00710709"/>
    <w:rsid w:val="0071286C"/>
    <w:rsid w:val="0071384A"/>
    <w:rsid w:val="00714630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5A56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0CBD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47AC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41F7"/>
    <w:rsid w:val="007D646D"/>
    <w:rsid w:val="007D70A2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1B0B"/>
    <w:rsid w:val="007F2F27"/>
    <w:rsid w:val="007F53D8"/>
    <w:rsid w:val="007F796F"/>
    <w:rsid w:val="007F7EA8"/>
    <w:rsid w:val="00801825"/>
    <w:rsid w:val="00802858"/>
    <w:rsid w:val="00804D69"/>
    <w:rsid w:val="00804E51"/>
    <w:rsid w:val="00805751"/>
    <w:rsid w:val="00806446"/>
    <w:rsid w:val="00810463"/>
    <w:rsid w:val="00811063"/>
    <w:rsid w:val="0081141D"/>
    <w:rsid w:val="008114D9"/>
    <w:rsid w:val="00812981"/>
    <w:rsid w:val="00813B6C"/>
    <w:rsid w:val="00813E44"/>
    <w:rsid w:val="00814F73"/>
    <w:rsid w:val="00816C0F"/>
    <w:rsid w:val="00817559"/>
    <w:rsid w:val="008201C7"/>
    <w:rsid w:val="008213BD"/>
    <w:rsid w:val="0082189C"/>
    <w:rsid w:val="00821CB8"/>
    <w:rsid w:val="00822009"/>
    <w:rsid w:val="008225DB"/>
    <w:rsid w:val="00823136"/>
    <w:rsid w:val="00823594"/>
    <w:rsid w:val="008238FE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077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70D69"/>
    <w:rsid w:val="0087173C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4C77"/>
    <w:rsid w:val="008A5236"/>
    <w:rsid w:val="008A5C35"/>
    <w:rsid w:val="008A5E2B"/>
    <w:rsid w:val="008B0072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294"/>
    <w:rsid w:val="008C6856"/>
    <w:rsid w:val="008C6EAD"/>
    <w:rsid w:val="008C7B08"/>
    <w:rsid w:val="008C7C5E"/>
    <w:rsid w:val="008D1433"/>
    <w:rsid w:val="008D22AF"/>
    <w:rsid w:val="008D24CA"/>
    <w:rsid w:val="008D297B"/>
    <w:rsid w:val="008D3D29"/>
    <w:rsid w:val="008D43A2"/>
    <w:rsid w:val="008D4689"/>
    <w:rsid w:val="008D5007"/>
    <w:rsid w:val="008D6E26"/>
    <w:rsid w:val="008D6E61"/>
    <w:rsid w:val="008D726F"/>
    <w:rsid w:val="008D79D2"/>
    <w:rsid w:val="008E16BD"/>
    <w:rsid w:val="008E2BE7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7C7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26F6F"/>
    <w:rsid w:val="00930BFC"/>
    <w:rsid w:val="00931E75"/>
    <w:rsid w:val="00932E2A"/>
    <w:rsid w:val="00933556"/>
    <w:rsid w:val="009339C3"/>
    <w:rsid w:val="00934670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AB9"/>
    <w:rsid w:val="00950BAC"/>
    <w:rsid w:val="00950D0C"/>
    <w:rsid w:val="00952775"/>
    <w:rsid w:val="00952A4F"/>
    <w:rsid w:val="0095358A"/>
    <w:rsid w:val="00953D43"/>
    <w:rsid w:val="00953F35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E4CA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26C"/>
    <w:rsid w:val="00A06829"/>
    <w:rsid w:val="00A06CDC"/>
    <w:rsid w:val="00A11179"/>
    <w:rsid w:val="00A116F8"/>
    <w:rsid w:val="00A11B63"/>
    <w:rsid w:val="00A11D63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2EB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1D0A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E5B5B"/>
    <w:rsid w:val="00AF0326"/>
    <w:rsid w:val="00AF0A44"/>
    <w:rsid w:val="00AF0C36"/>
    <w:rsid w:val="00AF12BE"/>
    <w:rsid w:val="00AF2858"/>
    <w:rsid w:val="00AF28D7"/>
    <w:rsid w:val="00AF29A4"/>
    <w:rsid w:val="00AF2FBC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2592"/>
    <w:rsid w:val="00B05920"/>
    <w:rsid w:val="00B059C9"/>
    <w:rsid w:val="00B0750E"/>
    <w:rsid w:val="00B07B8C"/>
    <w:rsid w:val="00B1041F"/>
    <w:rsid w:val="00B10AA8"/>
    <w:rsid w:val="00B10AF3"/>
    <w:rsid w:val="00B11585"/>
    <w:rsid w:val="00B116F1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677"/>
    <w:rsid w:val="00B64A46"/>
    <w:rsid w:val="00B659E7"/>
    <w:rsid w:val="00B705BA"/>
    <w:rsid w:val="00B718BA"/>
    <w:rsid w:val="00B72F72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975"/>
    <w:rsid w:val="00BB7A2F"/>
    <w:rsid w:val="00BB7D7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1C88"/>
    <w:rsid w:val="00BD2F6E"/>
    <w:rsid w:val="00BD39F5"/>
    <w:rsid w:val="00BD5444"/>
    <w:rsid w:val="00BD63F4"/>
    <w:rsid w:val="00BD7C30"/>
    <w:rsid w:val="00BE057E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2B3"/>
    <w:rsid w:val="00BF086F"/>
    <w:rsid w:val="00BF2DAB"/>
    <w:rsid w:val="00BF3685"/>
    <w:rsid w:val="00BF4231"/>
    <w:rsid w:val="00BF518D"/>
    <w:rsid w:val="00BF57CF"/>
    <w:rsid w:val="00BF616A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4DAF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03FD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5DBF"/>
    <w:rsid w:val="00C560AE"/>
    <w:rsid w:val="00C5673D"/>
    <w:rsid w:val="00C56942"/>
    <w:rsid w:val="00C62E3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0B04"/>
    <w:rsid w:val="00C918D0"/>
    <w:rsid w:val="00C91F4A"/>
    <w:rsid w:val="00C92319"/>
    <w:rsid w:val="00C930BE"/>
    <w:rsid w:val="00C93365"/>
    <w:rsid w:val="00C94B45"/>
    <w:rsid w:val="00C94BD7"/>
    <w:rsid w:val="00C950DD"/>
    <w:rsid w:val="00C960AA"/>
    <w:rsid w:val="00C97FDE"/>
    <w:rsid w:val="00CA1175"/>
    <w:rsid w:val="00CA2F3E"/>
    <w:rsid w:val="00CA2FBD"/>
    <w:rsid w:val="00CA4E37"/>
    <w:rsid w:val="00CA4F9F"/>
    <w:rsid w:val="00CA5686"/>
    <w:rsid w:val="00CA6849"/>
    <w:rsid w:val="00CA6D3D"/>
    <w:rsid w:val="00CA6DF6"/>
    <w:rsid w:val="00CA73D6"/>
    <w:rsid w:val="00CA75D8"/>
    <w:rsid w:val="00CB0139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B66E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603"/>
    <w:rsid w:val="00D61CC8"/>
    <w:rsid w:val="00D633BB"/>
    <w:rsid w:val="00D646FE"/>
    <w:rsid w:val="00D66187"/>
    <w:rsid w:val="00D66D8D"/>
    <w:rsid w:val="00D721EC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D80"/>
    <w:rsid w:val="00D90B5D"/>
    <w:rsid w:val="00D916BB"/>
    <w:rsid w:val="00D91FA9"/>
    <w:rsid w:val="00D9214A"/>
    <w:rsid w:val="00D929F7"/>
    <w:rsid w:val="00D95141"/>
    <w:rsid w:val="00D95760"/>
    <w:rsid w:val="00D958D7"/>
    <w:rsid w:val="00D96B76"/>
    <w:rsid w:val="00D96BEB"/>
    <w:rsid w:val="00D970B7"/>
    <w:rsid w:val="00D974CE"/>
    <w:rsid w:val="00DA0B69"/>
    <w:rsid w:val="00DA140A"/>
    <w:rsid w:val="00DA260A"/>
    <w:rsid w:val="00DA2E1C"/>
    <w:rsid w:val="00DA3FB1"/>
    <w:rsid w:val="00DA4421"/>
    <w:rsid w:val="00DA54C3"/>
    <w:rsid w:val="00DA590D"/>
    <w:rsid w:val="00DA5C11"/>
    <w:rsid w:val="00DA6081"/>
    <w:rsid w:val="00DA7646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4E0C"/>
    <w:rsid w:val="00DC4E6E"/>
    <w:rsid w:val="00DC5B0B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79A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49D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B36"/>
    <w:rsid w:val="00E6763C"/>
    <w:rsid w:val="00E676A0"/>
    <w:rsid w:val="00E70179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569"/>
    <w:rsid w:val="00E76F7C"/>
    <w:rsid w:val="00E807A4"/>
    <w:rsid w:val="00E80C61"/>
    <w:rsid w:val="00E8104F"/>
    <w:rsid w:val="00E81A45"/>
    <w:rsid w:val="00E82FDF"/>
    <w:rsid w:val="00E830E9"/>
    <w:rsid w:val="00E841EC"/>
    <w:rsid w:val="00E86B27"/>
    <w:rsid w:val="00E8775B"/>
    <w:rsid w:val="00E90C83"/>
    <w:rsid w:val="00E924E4"/>
    <w:rsid w:val="00E937D8"/>
    <w:rsid w:val="00E93E44"/>
    <w:rsid w:val="00E94FB2"/>
    <w:rsid w:val="00E96610"/>
    <w:rsid w:val="00E966BA"/>
    <w:rsid w:val="00E96D2B"/>
    <w:rsid w:val="00EA4873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B793F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315"/>
    <w:rsid w:val="00F548D6"/>
    <w:rsid w:val="00F54ECE"/>
    <w:rsid w:val="00F5590D"/>
    <w:rsid w:val="00F55F89"/>
    <w:rsid w:val="00F56324"/>
    <w:rsid w:val="00F570D1"/>
    <w:rsid w:val="00F603CC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2E6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34A4"/>
    <w:rsid w:val="00F94D02"/>
    <w:rsid w:val="00F94F9B"/>
    <w:rsid w:val="00F950FA"/>
    <w:rsid w:val="00F9728D"/>
    <w:rsid w:val="00F974D6"/>
    <w:rsid w:val="00FA0132"/>
    <w:rsid w:val="00FA020B"/>
    <w:rsid w:val="00FA04BF"/>
    <w:rsid w:val="00FA1CFE"/>
    <w:rsid w:val="00FA286E"/>
    <w:rsid w:val="00FA32D8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27B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856043A-78E1-411D-AE68-D29690A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B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1">
    <w:name w:val="Cabeçalho 41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1">
    <w:name w:val="Cabeçalho 51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1">
    <w:name w:val="Cabeçalho 61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link w:val="CabealhoCarter"/>
    <w:uiPriority w:val="99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114D9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B1E0C"/>
    <w:rPr>
      <w:sz w:val="24"/>
      <w:szCs w:val="24"/>
    </w:rPr>
  </w:style>
  <w:style w:type="table" w:styleId="Tabelaclssica4">
    <w:name w:val="Table Classic 4"/>
    <w:basedOn w:val="Tabelanormal"/>
    <w:rsid w:val="00C930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C930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5">
    <w:name w:val="Light List Accent 5"/>
    <w:basedOn w:val="Tabelanormal"/>
    <w:uiPriority w:val="61"/>
    <w:rsid w:val="00C930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C930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elanormal"/>
    <w:uiPriority w:val="60"/>
    <w:rsid w:val="00C930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2">
    <w:name w:val="Table Simple 2"/>
    <w:basedOn w:val="Tabelanormal"/>
    <w:rsid w:val="00C930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780C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Web1">
    <w:name w:val="Table Web 1"/>
    <w:basedOn w:val="Tabelanormal"/>
    <w:rsid w:val="00780C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arter"/>
    <w:uiPriority w:val="1"/>
    <w:qFormat/>
    <w:rsid w:val="00780C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80CBD"/>
    <w:rPr>
      <w:rFonts w:asciiTheme="minorHAnsi" w:eastAsiaTheme="minorEastAsia" w:hAnsiTheme="minorHAnsi" w:cstheme="minorBidi"/>
      <w:sz w:val="22"/>
      <w:szCs w:val="22"/>
    </w:rPr>
  </w:style>
  <w:style w:type="paragraph" w:customStyle="1" w:styleId="088095CB421E4E02BDC9682AFEE1723A">
    <w:name w:val="088095CB421E4E02BDC9682AFEE1723A"/>
    <w:rsid w:val="00780C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672FD0F2B43B39B566D5FACFFA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DF4B4-1F56-4535-A336-8EFCD44CDA6C}"/>
      </w:docPartPr>
      <w:docPartBody>
        <w:p w:rsidR="00866C1E" w:rsidRDefault="004C75F5" w:rsidP="004C75F5">
          <w:pPr>
            <w:pStyle w:val="607672FD0F2B43B39B566D5FACFFA73A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F5"/>
    <w:rsid w:val="004C75F5"/>
    <w:rsid w:val="008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7D426CE17648378D7BD27BD753DD01">
    <w:name w:val="AE7D426CE17648378D7BD27BD753DD01"/>
    <w:rsid w:val="004C75F5"/>
  </w:style>
  <w:style w:type="paragraph" w:customStyle="1" w:styleId="915F08F688FC46A4AFAFA8532915BE8E">
    <w:name w:val="915F08F688FC46A4AFAFA8532915BE8E"/>
    <w:rsid w:val="004C75F5"/>
  </w:style>
  <w:style w:type="paragraph" w:customStyle="1" w:styleId="E81AE443171E40AF8940D64C0F87C646">
    <w:name w:val="E81AE443171E40AF8940D64C0F87C646"/>
    <w:rsid w:val="004C75F5"/>
  </w:style>
  <w:style w:type="paragraph" w:customStyle="1" w:styleId="8F4D995B6B3E4141B65E52379991E062">
    <w:name w:val="8F4D995B6B3E4141B65E52379991E062"/>
    <w:rsid w:val="004C75F5"/>
  </w:style>
  <w:style w:type="paragraph" w:customStyle="1" w:styleId="AB97D82283E84AC585CB85C44C9E53C5">
    <w:name w:val="AB97D82283E84AC585CB85C44C9E53C5"/>
    <w:rsid w:val="004C75F5"/>
  </w:style>
  <w:style w:type="paragraph" w:customStyle="1" w:styleId="607672FD0F2B43B39B566D5FACFFA73A">
    <w:name w:val="607672FD0F2B43B39B566D5FACFFA73A"/>
    <w:rsid w:val="004C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83C8-CBB6-4765-A32C-B9749085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UNL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Formulário de candidatura de concursos de Pessoal Docente;DRH/IPS</dc:creator>
  <cp:lastModifiedBy>Rosa Maria Capelo Lopes Boavida Salgado</cp:lastModifiedBy>
  <cp:revision>6</cp:revision>
  <cp:lastPrinted>2015-10-15T13:55:00Z</cp:lastPrinted>
  <dcterms:created xsi:type="dcterms:W3CDTF">2015-10-15T11:42:00Z</dcterms:created>
  <dcterms:modified xsi:type="dcterms:W3CDTF">2015-10-15T13:56:00Z</dcterms:modified>
</cp:coreProperties>
</file>