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B814" w14:textId="77777777" w:rsidR="004C7F47" w:rsidRDefault="00960273" w:rsidP="00960273">
      <w:pPr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0114420" wp14:editId="516F477B">
            <wp:extent cx="1238250" cy="1038225"/>
            <wp:effectExtent l="0" t="0" r="0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309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sz w:val="22"/>
          <w:szCs w:val="22"/>
        </w:rPr>
        <w:t xml:space="preserve">    </w:t>
      </w:r>
      <w:r w:rsidR="00CE6B9D">
        <w:rPr>
          <w:rFonts w:asciiTheme="minorHAnsi" w:hAnsiTheme="minorHAnsi" w:cs="Arial"/>
          <w:b/>
          <w:sz w:val="22"/>
          <w:szCs w:val="22"/>
        </w:rPr>
        <w:tab/>
      </w:r>
      <w:r w:rsidR="00CE6B9D">
        <w:rPr>
          <w:rFonts w:asciiTheme="minorHAnsi" w:hAnsiTheme="minorHAnsi" w:cs="Arial"/>
          <w:b/>
          <w:sz w:val="22"/>
          <w:szCs w:val="22"/>
        </w:rPr>
        <w:tab/>
      </w:r>
      <w:r w:rsidR="00CE6B9D">
        <w:rPr>
          <w:rFonts w:asciiTheme="minorHAnsi" w:hAnsiTheme="minorHAnsi" w:cs="Arial"/>
          <w:b/>
          <w:sz w:val="22"/>
          <w:szCs w:val="22"/>
        </w:rPr>
        <w:tab/>
      </w:r>
      <w:r w:rsidR="00CE6B9D">
        <w:rPr>
          <w:rFonts w:asciiTheme="minorHAnsi" w:hAnsiTheme="minorHAnsi" w:cs="Arial"/>
          <w:b/>
          <w:sz w:val="22"/>
          <w:szCs w:val="22"/>
        </w:rPr>
        <w:tab/>
        <w:t xml:space="preserve">  </w:t>
      </w:r>
      <w:r w:rsidR="004C7F47">
        <w:rPr>
          <w:rFonts w:asciiTheme="minorHAnsi" w:hAnsiTheme="minorHAnsi" w:cs="Arial"/>
          <w:b/>
          <w:sz w:val="22"/>
          <w:szCs w:val="22"/>
        </w:rPr>
        <w:t>INSTITUTO POLITÉCNICO DE SETÚBAL</w:t>
      </w:r>
    </w:p>
    <w:p w14:paraId="7687BA65" w14:textId="77777777" w:rsidR="004C7F47" w:rsidRDefault="004C7F47" w:rsidP="004C7F47">
      <w:pPr>
        <w:spacing w:line="300" w:lineRule="atLeast"/>
        <w:jc w:val="right"/>
        <w:rPr>
          <w:rFonts w:asciiTheme="minorHAnsi" w:hAnsiTheme="minorHAnsi" w:cs="Arial"/>
          <w:b/>
          <w:sz w:val="22"/>
          <w:szCs w:val="22"/>
        </w:rPr>
      </w:pPr>
    </w:p>
    <w:p w14:paraId="50069A72" w14:textId="77777777" w:rsidR="00AC7F5A" w:rsidRDefault="004C7F47" w:rsidP="004C7F47">
      <w:pPr>
        <w:spacing w:line="300" w:lineRule="atLeast"/>
        <w:jc w:val="right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PROVA DE LÍNGUA PORTUGUESA</w:t>
      </w:r>
    </w:p>
    <w:p w14:paraId="285FD4AB" w14:textId="77777777" w:rsidR="00D875BA" w:rsidRDefault="004C7F47" w:rsidP="00CE6B9D">
      <w:pPr>
        <w:spacing w:line="300" w:lineRule="atLeast"/>
        <w:jc w:val="right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 xml:space="preserve"> DE INGRESSO PARA O ESTUDANTE INTERNACIONAL </w:t>
      </w:r>
    </w:p>
    <w:p w14:paraId="7F6E6202" w14:textId="77777777" w:rsidR="00405C0F" w:rsidRDefault="00405C0F" w:rsidP="00960273">
      <w:pPr>
        <w:spacing w:line="300" w:lineRule="atLeast"/>
        <w:jc w:val="right"/>
        <w:rPr>
          <w:rFonts w:asciiTheme="minorHAnsi" w:hAnsiTheme="minorHAnsi" w:cs="Verdana"/>
          <w:b/>
          <w:bCs/>
          <w:color w:val="FF0000"/>
          <w:sz w:val="22"/>
          <w:szCs w:val="22"/>
        </w:rPr>
      </w:pPr>
      <w:r w:rsidRPr="00405C0F">
        <w:rPr>
          <w:rFonts w:asciiTheme="minorHAnsi" w:hAnsiTheme="minorHAnsi" w:cs="Verdana"/>
          <w:b/>
          <w:bCs/>
          <w:color w:val="FF0000"/>
          <w:sz w:val="22"/>
          <w:szCs w:val="22"/>
        </w:rPr>
        <w:t>GUIÃO</w:t>
      </w:r>
    </w:p>
    <w:p w14:paraId="48B2E847" w14:textId="77777777" w:rsidR="00960273" w:rsidRPr="00405C0F" w:rsidRDefault="00960273" w:rsidP="00960273">
      <w:pPr>
        <w:spacing w:line="300" w:lineRule="atLeast"/>
        <w:jc w:val="right"/>
        <w:rPr>
          <w:rFonts w:asciiTheme="minorHAnsi" w:hAnsiTheme="minorHAnsi" w:cs="Verdana"/>
          <w:b/>
          <w:bCs/>
          <w:color w:val="FF0000"/>
          <w:sz w:val="22"/>
          <w:szCs w:val="22"/>
        </w:rPr>
      </w:pPr>
    </w:p>
    <w:p w14:paraId="1285C7E2" w14:textId="77777777" w:rsidR="004C7F47" w:rsidRDefault="00DB5A40" w:rsidP="004C7F47">
      <w:pPr>
        <w:spacing w:line="300" w:lineRule="atLeast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Setembro de 2015</w:t>
      </w:r>
    </w:p>
    <w:p w14:paraId="3151E5A5" w14:textId="77777777" w:rsidR="004C7F47" w:rsidRDefault="004C7F47" w:rsidP="004C7F47">
      <w:pPr>
        <w:spacing w:line="300" w:lineRule="atLeast"/>
        <w:jc w:val="right"/>
        <w:rPr>
          <w:rFonts w:asciiTheme="minorHAnsi" w:hAnsiTheme="minorHAnsi" w:cs="Arial"/>
          <w:b/>
          <w:sz w:val="22"/>
          <w:szCs w:val="22"/>
        </w:rPr>
      </w:pPr>
    </w:p>
    <w:p w14:paraId="2DE3BBCA" w14:textId="77777777" w:rsidR="004C7F47" w:rsidRDefault="004C7F47" w:rsidP="004C7F47">
      <w:pPr>
        <w:spacing w:line="300" w:lineRule="atLeast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Tem</w:t>
      </w:r>
      <w:r w:rsidR="00405C0F">
        <w:rPr>
          <w:rFonts w:asciiTheme="minorHAnsi" w:hAnsiTheme="minorHAnsi" w:cs="Arial"/>
          <w:b/>
          <w:sz w:val="22"/>
          <w:szCs w:val="22"/>
        </w:rPr>
        <w:t>po de realização da prova – 1h 30 + 20 minutos para interação oral (Parte V)</w:t>
      </w:r>
    </w:p>
    <w:p w14:paraId="14A80DDA" w14:textId="77777777" w:rsidR="004C7F47" w:rsidRDefault="00D875BA" w:rsidP="00960273">
      <w:pPr>
        <w:spacing w:line="300" w:lineRule="atLeast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(1h 50 </w:t>
      </w:r>
      <w:r w:rsidR="004C7F47">
        <w:rPr>
          <w:rFonts w:asciiTheme="minorHAnsi" w:hAnsiTheme="minorHAnsi" w:cs="Arial"/>
          <w:b/>
          <w:sz w:val="22"/>
          <w:szCs w:val="22"/>
        </w:rPr>
        <w:t>minutos)</w:t>
      </w:r>
    </w:p>
    <w:p w14:paraId="0E281307" w14:textId="77777777" w:rsidR="004C7F47" w:rsidRDefault="004C7F47" w:rsidP="004C7F47">
      <w:pPr>
        <w:spacing w:line="360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PARTE I</w:t>
      </w:r>
    </w:p>
    <w:p w14:paraId="326EBB2D" w14:textId="77777777" w:rsidR="004C7F47" w:rsidRDefault="004C7F47" w:rsidP="004C7F47">
      <w:pPr>
        <w:spacing w:line="360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COMPREENSÃO DO ORAL</w:t>
      </w:r>
    </w:p>
    <w:p w14:paraId="5D0F79B3" w14:textId="77777777" w:rsidR="00405C0F" w:rsidRDefault="00405C0F" w:rsidP="00405C0F">
      <w:pPr>
        <w:spacing w:line="360" w:lineRule="auto"/>
        <w:outlineLvl w:val="0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>Instruç</w:t>
      </w:r>
      <w:r w:rsidR="001D23C6">
        <w:rPr>
          <w:rFonts w:asciiTheme="minorHAnsi" w:hAnsiTheme="minorHAnsi" w:cs="Arial"/>
          <w:b/>
          <w:color w:val="FF0000"/>
          <w:sz w:val="22"/>
          <w:szCs w:val="22"/>
        </w:rPr>
        <w:t>ão para vigilantes</w:t>
      </w:r>
      <w:r w:rsidR="00D875BA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</w:p>
    <w:p w14:paraId="35BCA564" w14:textId="77777777" w:rsidR="00D875BA" w:rsidRDefault="001D23C6" w:rsidP="00405C0F">
      <w:pPr>
        <w:spacing w:line="360" w:lineRule="auto"/>
        <w:outlineLvl w:val="0"/>
        <w:rPr>
          <w:rFonts w:asciiTheme="minorHAnsi" w:hAnsiTheme="minorHAnsi" w:cs="Arial"/>
          <w:b/>
          <w:sz w:val="22"/>
          <w:szCs w:val="22"/>
        </w:rPr>
      </w:pPr>
      <w:r w:rsidRPr="00D875BA">
        <w:rPr>
          <w:rFonts w:asciiTheme="minorHAnsi" w:hAnsiTheme="minorHAnsi" w:cs="Arial"/>
          <w:b/>
          <w:sz w:val="22"/>
          <w:szCs w:val="22"/>
        </w:rPr>
        <w:t>O di</w:t>
      </w:r>
      <w:r w:rsidR="00CE6B9D">
        <w:rPr>
          <w:rFonts w:asciiTheme="minorHAnsi" w:hAnsiTheme="minorHAnsi" w:cs="Arial"/>
          <w:b/>
          <w:sz w:val="22"/>
          <w:szCs w:val="22"/>
        </w:rPr>
        <w:t>álogo deve ser lido em voz alta</w:t>
      </w:r>
      <w:r w:rsidR="00D875BA" w:rsidRPr="00D875BA">
        <w:rPr>
          <w:rFonts w:asciiTheme="minorHAnsi" w:hAnsiTheme="minorHAnsi" w:cs="Arial"/>
          <w:b/>
          <w:sz w:val="22"/>
          <w:szCs w:val="22"/>
        </w:rPr>
        <w:t xml:space="preserve"> em cinco momentos, ou seja, nas cinco partes em que o texto está dividido. </w:t>
      </w:r>
    </w:p>
    <w:p w14:paraId="2121AD3F" w14:textId="77777777" w:rsidR="004C7F47" w:rsidRDefault="00CE6B9D" w:rsidP="0068384B">
      <w:pPr>
        <w:spacing w:line="360" w:lineRule="auto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Após a leitura</w:t>
      </w:r>
      <w:r w:rsidR="00D875BA" w:rsidRPr="00D875BA">
        <w:rPr>
          <w:rFonts w:asciiTheme="minorHAnsi" w:hAnsiTheme="minorHAnsi" w:cs="Arial"/>
          <w:b/>
          <w:sz w:val="22"/>
          <w:szCs w:val="22"/>
        </w:rPr>
        <w:t xml:space="preserve"> de cada parte, os candidatos devem responder à quest</w:t>
      </w:r>
      <w:r w:rsidR="00D875BA">
        <w:rPr>
          <w:rFonts w:asciiTheme="minorHAnsi" w:hAnsiTheme="minorHAnsi" w:cs="Arial"/>
          <w:b/>
          <w:sz w:val="22"/>
          <w:szCs w:val="22"/>
        </w:rPr>
        <w:t>ão respetiva, no máximo em um minuto.</w:t>
      </w:r>
      <w:r w:rsidR="00D875BA" w:rsidRPr="00D875BA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3FFFB0B" w14:textId="77777777" w:rsidR="00CE6B9D" w:rsidRDefault="00CE6B9D" w:rsidP="0068384B">
      <w:pPr>
        <w:spacing w:line="360" w:lineRule="auto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Todo o processo deve ser repetido uma vez.</w:t>
      </w:r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4C7F47" w14:paraId="2D4ACFD4" w14:textId="77777777" w:rsidTr="00E941BB">
        <w:tc>
          <w:tcPr>
            <w:tcW w:w="8644" w:type="dxa"/>
          </w:tcPr>
          <w:p w14:paraId="2E4E8E78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Bianca: Tens visto o Dirk? Já há uns tempos que ele não vem cá tomar café.</w:t>
            </w:r>
          </w:p>
          <w:p w14:paraId="16BC5149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Maria: Não, não o vejo desde que ele mudou de empresa. Estará fora?</w:t>
            </w:r>
          </w:p>
          <w:p w14:paraId="51872021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Dirk: Bom-dia! Já tinha saudades vossas!</w:t>
            </w:r>
          </w:p>
          <w:p w14:paraId="47E87E2F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Maria: Olá! Quem é vivo sempre aparece! Estávamos mesmo agora a falar em ti. Como é que te estás a adaptar lá na empresa?</w:t>
            </w:r>
          </w:p>
          <w:p w14:paraId="3D3DB601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Dirk: Tem dias. Há coisas às quais não me consigo habituar. O facto de passarem o dia com “doutor” para cá, “doutor” para lá é uma delas.</w:t>
            </w:r>
          </w:p>
          <w:p w14:paraId="037C118B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Maria: A sério? No departamento, tratamo-nos por tu.</w:t>
            </w:r>
          </w:p>
          <w:p w14:paraId="49B9B86B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Dirk: Deve ser uma exceção. E como é que tratas o teu chefe?</w:t>
            </w:r>
          </w:p>
          <w:p w14:paraId="74E4C02D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Maria: A ele trato-o por “senhor engenheiro”.</w:t>
            </w:r>
          </w:p>
          <w:p w14:paraId="06AD805A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Dirk: Estás a ver? Tanta formalidade para quê?</w:t>
            </w:r>
          </w:p>
          <w:p w14:paraId="4921B5DE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Maria: “Em Roma, sê romano”, nunca ouviste dizer? </w:t>
            </w:r>
          </w:p>
        </w:tc>
      </w:tr>
      <w:tr w:rsidR="004C7F47" w14:paraId="37303AA1" w14:textId="77777777" w:rsidTr="00E941BB">
        <w:tc>
          <w:tcPr>
            <w:tcW w:w="8644" w:type="dxa"/>
          </w:tcPr>
          <w:p w14:paraId="2A13CB1D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Maria: E de resto, está tudo bem?</w:t>
            </w:r>
          </w:p>
          <w:p w14:paraId="5463DBDE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Dirk: Nem por isso. A papelada da casa tem sido uma dor cabeça. Nunca hei de perceber a razão de tanta burocracia.</w:t>
            </w:r>
          </w:p>
          <w:p w14:paraId="15F6C6AB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Bianca: É verdade. Neste país, para tudo é preciso um impresso, uma assinatura, uma cruzinha…</w:t>
            </w:r>
          </w:p>
        </w:tc>
      </w:tr>
      <w:tr w:rsidR="004C7F47" w14:paraId="08502E4C" w14:textId="77777777" w:rsidTr="00E941BB">
        <w:tc>
          <w:tcPr>
            <w:tcW w:w="8644" w:type="dxa"/>
          </w:tcPr>
          <w:p w14:paraId="50460848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Maria: O que é que vos hei de dizer? Tentem aceitar as diferenças e tirar partido da vossa vida cá.</w:t>
            </w:r>
          </w:p>
          <w:p w14:paraId="29B88B2C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Dirk: Eu bem tento, mas olha que não é fácil. Vou dar-te um exemplo: já não é a primeira vez que combino um café com colegas e recebo uma mensagem a dizer “Já vamos a caminho”, quando já lá deviam estar há mais de meia-hora.</w:t>
            </w:r>
          </w:p>
          <w:p w14:paraId="27BFE8BC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Maria: Meu amigo, não é por nada que existe a expressão “pontualidade britânica”. Lembra-te de que somos latinos.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(pisca o olho)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C7F47" w14:paraId="4DF1F41C" w14:textId="77777777" w:rsidTr="00E941BB">
        <w:tc>
          <w:tcPr>
            <w:tcW w:w="8644" w:type="dxa"/>
          </w:tcPr>
          <w:p w14:paraId="070CBD5B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Dirk: Tu estás a brincar, mas olha que conto pelos dedos de uma mão as vezes que comecei uma reunião à hora marcada. Não gosto de trabalhar assim.</w:t>
            </w:r>
          </w:p>
          <w:p w14:paraId="0EC8F1D3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Bianca: E a mim, custa-me passar horas e horas em reuniões sem chegar a conclusão nenhuma. E depois, quando os prazos começam a apertar, é que são elas. </w:t>
            </w:r>
          </w:p>
        </w:tc>
      </w:tr>
      <w:tr w:rsidR="004C7F47" w14:paraId="5547CC95" w14:textId="77777777" w:rsidTr="00E941BB">
        <w:tc>
          <w:tcPr>
            <w:tcW w:w="8644" w:type="dxa"/>
          </w:tcPr>
          <w:p w14:paraId="562EA273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Dirk: Mas uma coisa é certa, tiro o chapéu à vossa capacidade de improviso.</w:t>
            </w:r>
          </w:p>
          <w:p w14:paraId="561AEC2B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Maria: De facto, sabemos dar a volta às coisas à última da hora.</w:t>
            </w:r>
          </w:p>
          <w:p w14:paraId="61E31804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Dirk: Já agora, é por isso que se usa a expressão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“ em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cima do joelho”?</w:t>
            </w:r>
          </w:p>
          <w:p w14:paraId="601D4EF5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Maria: De certo modo é. Bem, vocês têm é de descontrair.</w:t>
            </w:r>
          </w:p>
          <w:p w14:paraId="5F6AF05B" w14:textId="77777777" w:rsidR="004C7F47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Bianca: Já sei!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(estala os dedos) </w:t>
            </w:r>
            <w:r>
              <w:rPr>
                <w:rFonts w:asciiTheme="minorHAnsi" w:hAnsiTheme="minorHAnsi" w:cs="Arial"/>
                <w:sz w:val="22"/>
                <w:szCs w:val="22"/>
              </w:rPr>
              <w:t>Podíamos ir àquele restaurante novo que abriu no Bairro Alto.</w:t>
            </w:r>
          </w:p>
          <w:p w14:paraId="2493CDB8" w14:textId="77777777" w:rsidR="004C7F47" w:rsidRPr="00DE2EB3" w:rsidRDefault="004C7F47" w:rsidP="00E941B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Maria: Boa ideia! Havemos de arranjar um dia para nos encontrarmos.</w:t>
            </w:r>
          </w:p>
        </w:tc>
      </w:tr>
      <w:tr w:rsidR="004C7F47" w14:paraId="5A4684E7" w14:textId="77777777" w:rsidTr="00E941BB">
        <w:tc>
          <w:tcPr>
            <w:tcW w:w="8644" w:type="dxa"/>
          </w:tcPr>
          <w:p w14:paraId="3E804792" w14:textId="77777777" w:rsidR="004C7F47" w:rsidRDefault="004C7F47" w:rsidP="00E941BB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1A7BEF">
              <w:rPr>
                <w:rFonts w:asciiTheme="minorHAnsi" w:hAnsiTheme="minorHAnsi" w:cs="Arial"/>
                <w:sz w:val="18"/>
                <w:szCs w:val="22"/>
              </w:rPr>
              <w:t xml:space="preserve">Ana Cristina Dias “Entre Nós 2 – Método de Português para </w:t>
            </w:r>
            <w:proofErr w:type="spellStart"/>
            <w:r w:rsidRPr="001A7BEF">
              <w:rPr>
                <w:rFonts w:asciiTheme="minorHAnsi" w:hAnsiTheme="minorHAnsi" w:cs="Arial"/>
                <w:sz w:val="18"/>
                <w:szCs w:val="22"/>
              </w:rPr>
              <w:t>Hispanofalantes</w:t>
            </w:r>
            <w:proofErr w:type="spellEnd"/>
            <w:r w:rsidRPr="001A7BEF">
              <w:rPr>
                <w:rFonts w:asciiTheme="minorHAnsi" w:hAnsiTheme="minorHAnsi" w:cs="Arial"/>
                <w:sz w:val="18"/>
                <w:szCs w:val="22"/>
              </w:rPr>
              <w:t>” – (p. 26)</w:t>
            </w:r>
            <w:r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  <w:r w:rsidRPr="001A7BEF">
              <w:rPr>
                <w:rFonts w:asciiTheme="minorHAnsi" w:hAnsiTheme="minorHAnsi" w:cs="Arial"/>
                <w:sz w:val="18"/>
                <w:szCs w:val="22"/>
              </w:rPr>
              <w:t xml:space="preserve">Lisboa: </w:t>
            </w:r>
            <w:proofErr w:type="spellStart"/>
            <w:r w:rsidRPr="001A7BEF">
              <w:rPr>
                <w:rFonts w:asciiTheme="minorHAnsi" w:hAnsiTheme="minorHAnsi" w:cs="Arial"/>
                <w:sz w:val="18"/>
                <w:szCs w:val="22"/>
              </w:rPr>
              <w:t>Lidel</w:t>
            </w:r>
            <w:proofErr w:type="spellEnd"/>
            <w:r w:rsidRPr="001A7BEF">
              <w:rPr>
                <w:rFonts w:asciiTheme="minorHAnsi" w:hAnsiTheme="minorHAnsi" w:cs="Arial"/>
                <w:sz w:val="18"/>
                <w:szCs w:val="22"/>
              </w:rPr>
              <w:t>, 2010</w:t>
            </w:r>
          </w:p>
        </w:tc>
      </w:tr>
    </w:tbl>
    <w:p w14:paraId="5E657C17" w14:textId="77777777" w:rsidR="004C7F47" w:rsidRDefault="004C7F47" w:rsidP="00405C0F">
      <w:pPr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765666F4" w14:textId="77777777" w:rsidR="004C7F47" w:rsidRDefault="004C7F47" w:rsidP="00960273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PARTE V</w:t>
      </w:r>
    </w:p>
    <w:p w14:paraId="6BB88E5B" w14:textId="77777777" w:rsidR="00960273" w:rsidRDefault="00960273" w:rsidP="0096027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23A32AB" w14:textId="77777777" w:rsidR="0068384B" w:rsidRDefault="00405C0F" w:rsidP="009602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INTERAÇÃO ORAL </w:t>
      </w:r>
    </w:p>
    <w:p w14:paraId="2DB69C78" w14:textId="77777777" w:rsidR="00960273" w:rsidRPr="00960273" w:rsidRDefault="00405C0F" w:rsidP="00960273">
      <w:pPr>
        <w:spacing w:line="360" w:lineRule="auto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>Instruç</w:t>
      </w:r>
      <w:r w:rsidR="00D875BA">
        <w:rPr>
          <w:rFonts w:asciiTheme="minorHAnsi" w:hAnsiTheme="minorHAnsi" w:cs="Arial"/>
          <w:b/>
          <w:color w:val="FF0000"/>
          <w:sz w:val="22"/>
          <w:szCs w:val="22"/>
        </w:rPr>
        <w:t>ão para examinadores</w:t>
      </w:r>
    </w:p>
    <w:p w14:paraId="519D72F9" w14:textId="77777777" w:rsidR="00CE6B9D" w:rsidRPr="00CE6B9D" w:rsidRDefault="001D23C6" w:rsidP="00CE6B9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68384B">
        <w:rPr>
          <w:rFonts w:asciiTheme="minorHAnsi" w:hAnsiTheme="minorHAnsi" w:cs="Arial"/>
          <w:sz w:val="22"/>
          <w:szCs w:val="22"/>
        </w:rPr>
        <w:t>A avaliação da interação oral realiza-se, sempre que possível, com dois candidatos em simult</w:t>
      </w:r>
      <w:r w:rsidR="00D875BA" w:rsidRPr="0068384B">
        <w:rPr>
          <w:rFonts w:asciiTheme="minorHAnsi" w:hAnsiTheme="minorHAnsi" w:cs="Arial"/>
          <w:sz w:val="22"/>
          <w:szCs w:val="22"/>
        </w:rPr>
        <w:t>âneo, durante quinze a vinte minutos.</w:t>
      </w:r>
      <w:r w:rsidRPr="0068384B">
        <w:rPr>
          <w:rFonts w:asciiTheme="minorHAnsi" w:hAnsiTheme="minorHAnsi" w:cs="Arial"/>
          <w:sz w:val="22"/>
          <w:szCs w:val="22"/>
        </w:rPr>
        <w:t xml:space="preserve"> </w:t>
      </w:r>
    </w:p>
    <w:p w14:paraId="205089F5" w14:textId="77777777" w:rsidR="001D23C6" w:rsidRPr="0068384B" w:rsidRDefault="001D23C6" w:rsidP="001D23C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68384B">
        <w:rPr>
          <w:rFonts w:asciiTheme="minorHAnsi" w:hAnsiTheme="minorHAnsi" w:cs="Arial"/>
          <w:sz w:val="22"/>
          <w:szCs w:val="22"/>
        </w:rPr>
        <w:t>As temáticas a abordar devem incidir em:</w:t>
      </w:r>
    </w:p>
    <w:p w14:paraId="4CC94B21" w14:textId="77777777" w:rsidR="001D23C6" w:rsidRPr="0068384B" w:rsidRDefault="001D23C6" w:rsidP="001D23C6">
      <w:pPr>
        <w:pStyle w:val="ListParagraph"/>
        <w:spacing w:before="100" w:beforeAutospacing="1" w:after="100" w:afterAutospacing="1"/>
        <w:ind w:left="1080"/>
        <w:rPr>
          <w:rFonts w:asciiTheme="minorHAnsi" w:hAnsiTheme="minorHAnsi" w:cs="Arial"/>
          <w:sz w:val="22"/>
          <w:szCs w:val="22"/>
        </w:rPr>
      </w:pPr>
      <w:r w:rsidRPr="0068384B">
        <w:rPr>
          <w:rFonts w:asciiTheme="minorHAnsi" w:hAnsiTheme="minorHAnsi" w:cs="Arial"/>
          <w:sz w:val="22"/>
          <w:szCs w:val="22"/>
        </w:rPr>
        <w:t>- identificação e caracterização pessoal (física, psicológica, …);</w:t>
      </w:r>
    </w:p>
    <w:p w14:paraId="615403A2" w14:textId="77777777" w:rsidR="0068384B" w:rsidRPr="00960273" w:rsidRDefault="001D23C6" w:rsidP="00960273">
      <w:pPr>
        <w:pStyle w:val="ListParagraph"/>
        <w:spacing w:before="100" w:beforeAutospacing="1" w:after="100" w:afterAutospacing="1"/>
        <w:ind w:left="1080"/>
        <w:rPr>
          <w:rFonts w:asciiTheme="minorHAnsi" w:hAnsiTheme="minorHAnsi" w:cs="Arial"/>
          <w:sz w:val="22"/>
          <w:szCs w:val="22"/>
        </w:rPr>
      </w:pPr>
      <w:r w:rsidRPr="0068384B">
        <w:rPr>
          <w:rFonts w:asciiTheme="minorHAnsi" w:hAnsiTheme="minorHAnsi" w:cs="Arial"/>
          <w:sz w:val="22"/>
          <w:szCs w:val="22"/>
        </w:rPr>
        <w:t xml:space="preserve">- </w:t>
      </w:r>
      <w:proofErr w:type="gramStart"/>
      <w:r w:rsidRPr="0068384B">
        <w:rPr>
          <w:rFonts w:asciiTheme="minorHAnsi" w:hAnsiTheme="minorHAnsi" w:cs="Arial"/>
          <w:sz w:val="22"/>
          <w:szCs w:val="22"/>
        </w:rPr>
        <w:t>descrição</w:t>
      </w:r>
      <w:proofErr w:type="gramEnd"/>
      <w:r w:rsidRPr="0068384B">
        <w:rPr>
          <w:rFonts w:asciiTheme="minorHAnsi" w:hAnsiTheme="minorHAnsi" w:cs="Arial"/>
          <w:sz w:val="22"/>
          <w:szCs w:val="22"/>
        </w:rPr>
        <w:t xml:space="preserve"> de uma imagem (ilustração, fotografia, …).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384B" w14:paraId="224C8A12" w14:textId="77777777" w:rsidTr="00960273">
        <w:tc>
          <w:tcPr>
            <w:tcW w:w="8613" w:type="dxa"/>
          </w:tcPr>
          <w:p w14:paraId="6F1C451A" w14:textId="77777777" w:rsidR="0068384B" w:rsidRPr="00960273" w:rsidRDefault="0068384B" w:rsidP="00960273">
            <w:pPr>
              <w:jc w:val="both"/>
              <w:outlineLvl w:val="0"/>
              <w:rPr>
                <w:rFonts w:asciiTheme="minorHAnsi" w:hAnsiTheme="minorHAnsi"/>
                <w:b/>
                <w:caps/>
                <w:lang w:eastAsia="en-US"/>
              </w:rPr>
            </w:pPr>
            <w:r>
              <w:rPr>
                <w:rFonts w:asciiTheme="minorHAnsi" w:hAnsiTheme="minorHAnsi"/>
                <w:b/>
                <w:caps/>
                <w:lang w:eastAsia="en-US"/>
              </w:rPr>
              <w:t>Cotações/Total: 100 pontos</w:t>
            </w:r>
          </w:p>
          <w:p w14:paraId="2A93DBD3" w14:textId="77777777" w:rsidR="0068384B" w:rsidRDefault="0068384B" w:rsidP="0068384B">
            <w:pPr>
              <w:spacing w:line="276" w:lineRule="auto"/>
              <w:jc w:val="center"/>
              <w:outlineLvl w:val="0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Parte I: 20</w:t>
            </w:r>
          </w:p>
          <w:p w14:paraId="0564FE5B" w14:textId="77777777" w:rsidR="0068384B" w:rsidRDefault="0068384B" w:rsidP="0068384B">
            <w:pPr>
              <w:spacing w:line="276" w:lineRule="auto"/>
              <w:jc w:val="center"/>
              <w:outlineLvl w:val="0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Parte II: 20</w:t>
            </w:r>
          </w:p>
          <w:p w14:paraId="0E7E8E3A" w14:textId="77777777" w:rsidR="0068384B" w:rsidRDefault="0068384B" w:rsidP="0068384B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Parte III: 20</w:t>
            </w:r>
          </w:p>
          <w:p w14:paraId="2822FE25" w14:textId="77777777" w:rsidR="0068384B" w:rsidRDefault="0068384B" w:rsidP="0068384B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Parte IV: 20</w:t>
            </w:r>
          </w:p>
          <w:p w14:paraId="617C9852" w14:textId="77777777" w:rsidR="0068384B" w:rsidRDefault="0068384B" w:rsidP="0068384B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Parte V: 20</w:t>
            </w:r>
          </w:p>
          <w:p w14:paraId="03EC7B8D" w14:textId="77777777" w:rsidR="0068384B" w:rsidRPr="00CE6B9D" w:rsidRDefault="0068384B" w:rsidP="0068384B">
            <w:pPr>
              <w:jc w:val="both"/>
              <w:outlineLvl w:val="0"/>
              <w:rPr>
                <w:rFonts w:asciiTheme="minorHAnsi" w:hAnsiTheme="minorHAnsi"/>
                <w:b/>
                <w:caps/>
                <w:sz w:val="12"/>
                <w:lang w:eastAsia="en-US"/>
              </w:rPr>
            </w:pPr>
          </w:p>
        </w:tc>
      </w:tr>
    </w:tbl>
    <w:p w14:paraId="6D5990B4" w14:textId="77777777" w:rsidR="004C7F47" w:rsidRDefault="004C7F47" w:rsidP="00960273"/>
    <w:sectPr w:rsidR="004C7F4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4FCD" w14:textId="77777777" w:rsidR="000E4E8C" w:rsidRDefault="000E4E8C">
      <w:r>
        <w:separator/>
      </w:r>
    </w:p>
  </w:endnote>
  <w:endnote w:type="continuationSeparator" w:id="0">
    <w:p w14:paraId="44D600C9" w14:textId="77777777" w:rsidR="000E4E8C" w:rsidRDefault="000E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9352162"/>
      <w:docPartObj>
        <w:docPartGallery w:val="Page Numbers (Bottom of Page)"/>
        <w:docPartUnique/>
      </w:docPartObj>
    </w:sdtPr>
    <w:sdtEndPr/>
    <w:sdtContent>
      <w:p w14:paraId="64BF802B" w14:textId="77777777" w:rsidR="00594C4A" w:rsidRDefault="004C7F4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806">
          <w:rPr>
            <w:noProof/>
          </w:rPr>
          <w:t>1</w:t>
        </w:r>
        <w:r>
          <w:fldChar w:fldCharType="end"/>
        </w:r>
      </w:p>
    </w:sdtContent>
  </w:sdt>
  <w:p w14:paraId="21A4EA68" w14:textId="77777777" w:rsidR="00594C4A" w:rsidRDefault="00594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4608D" w14:textId="77777777" w:rsidR="000E4E8C" w:rsidRDefault="000E4E8C">
      <w:r>
        <w:separator/>
      </w:r>
    </w:p>
  </w:footnote>
  <w:footnote w:type="continuationSeparator" w:id="0">
    <w:p w14:paraId="44D1514B" w14:textId="77777777" w:rsidR="000E4E8C" w:rsidRDefault="000E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6D5F"/>
    <w:multiLevelType w:val="hybridMultilevel"/>
    <w:tmpl w:val="CE949730"/>
    <w:lvl w:ilvl="0" w:tplc="C73844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CD86FFE"/>
    <w:multiLevelType w:val="hybridMultilevel"/>
    <w:tmpl w:val="A3521AA6"/>
    <w:lvl w:ilvl="0" w:tplc="38AECA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78467">
    <w:abstractNumId w:val="1"/>
  </w:num>
  <w:num w:numId="2" w16cid:durableId="78547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59"/>
    <w:rsid w:val="000E4E8C"/>
    <w:rsid w:val="001D23C6"/>
    <w:rsid w:val="00211F74"/>
    <w:rsid w:val="0023743C"/>
    <w:rsid w:val="00281A59"/>
    <w:rsid w:val="003F59F5"/>
    <w:rsid w:val="00405C0F"/>
    <w:rsid w:val="00460C7A"/>
    <w:rsid w:val="004C7F47"/>
    <w:rsid w:val="00594C4A"/>
    <w:rsid w:val="00630806"/>
    <w:rsid w:val="0068384B"/>
    <w:rsid w:val="007635D4"/>
    <w:rsid w:val="00960273"/>
    <w:rsid w:val="00A05AD0"/>
    <w:rsid w:val="00A06DEF"/>
    <w:rsid w:val="00AC7F5A"/>
    <w:rsid w:val="00CE6B9D"/>
    <w:rsid w:val="00D26760"/>
    <w:rsid w:val="00D875BA"/>
    <w:rsid w:val="00DB5A40"/>
    <w:rsid w:val="00EB19BE"/>
    <w:rsid w:val="00E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5781"/>
  <w15:docId w15:val="{B17C8127-D54D-467B-897C-8B3F14FB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7F4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4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ListParagraph">
    <w:name w:val="List Paragraph"/>
    <w:basedOn w:val="Normal"/>
    <w:uiPriority w:val="34"/>
    <w:qFormat/>
    <w:rsid w:val="001D2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73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Sequeira</dc:creator>
  <cp:lastModifiedBy>Sara Silva</cp:lastModifiedBy>
  <cp:revision>2</cp:revision>
  <dcterms:created xsi:type="dcterms:W3CDTF">2025-03-06T09:15:00Z</dcterms:created>
  <dcterms:modified xsi:type="dcterms:W3CDTF">2025-03-06T09:15:00Z</dcterms:modified>
</cp:coreProperties>
</file>