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29EC" w14:textId="77777777" w:rsidR="00B65DA7" w:rsidRDefault="00B65DA7" w:rsidP="00B65DA7">
      <w:pPr>
        <w:rPr>
          <w:rFonts w:ascii="Calibri" w:hAnsi="Calibri"/>
          <w:noProof/>
          <w:sz w:val="22"/>
          <w:szCs w:val="22"/>
        </w:rPr>
      </w:pPr>
    </w:p>
    <w:p w14:paraId="73EC3FA3" w14:textId="77777777" w:rsidR="00FA06B4" w:rsidRDefault="00FA06B4" w:rsidP="00B65DA7">
      <w:pPr>
        <w:rPr>
          <w:rFonts w:ascii="Calibri" w:hAnsi="Calibri"/>
          <w:noProof/>
          <w:sz w:val="22"/>
          <w:szCs w:val="22"/>
        </w:rPr>
      </w:pPr>
    </w:p>
    <w:p w14:paraId="4952488D" w14:textId="77777777" w:rsidR="00FA06B4" w:rsidRDefault="00FA06B4" w:rsidP="00B65DA7">
      <w:pPr>
        <w:rPr>
          <w:rFonts w:ascii="Calibri" w:hAnsi="Calibri"/>
          <w:noProof/>
          <w:sz w:val="22"/>
          <w:szCs w:val="22"/>
        </w:rPr>
      </w:pPr>
    </w:p>
    <w:p w14:paraId="74B61845" w14:textId="77777777" w:rsidR="00FA06B4" w:rsidRDefault="00FA06B4" w:rsidP="00B65DA7">
      <w:pPr>
        <w:rPr>
          <w:rFonts w:ascii="Calibri" w:hAnsi="Calibri"/>
          <w:noProof/>
          <w:sz w:val="22"/>
          <w:szCs w:val="22"/>
        </w:rPr>
      </w:pPr>
    </w:p>
    <w:p w14:paraId="08CE011C" w14:textId="77777777" w:rsidR="00FA06B4" w:rsidRDefault="00FA06B4" w:rsidP="00B65DA7">
      <w:pPr>
        <w:rPr>
          <w:rFonts w:ascii="Calibri" w:hAnsi="Calibri"/>
          <w:noProof/>
          <w:sz w:val="22"/>
          <w:szCs w:val="22"/>
        </w:rPr>
      </w:pPr>
    </w:p>
    <w:p w14:paraId="620D5454" w14:textId="5D62523F" w:rsidR="00FA06B4" w:rsidRDefault="008142E8" w:rsidP="00FA06B4">
      <w:pPr>
        <w:jc w:val="center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2E7925B" wp14:editId="5BEA11F2">
            <wp:extent cx="2143125" cy="1341446"/>
            <wp:effectExtent l="0" t="0" r="0" b="0"/>
            <wp:docPr id="172570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904" cy="134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90D75" w14:textId="77777777" w:rsidR="00FA06B4" w:rsidRDefault="00FA06B4" w:rsidP="00B65DA7">
      <w:pPr>
        <w:rPr>
          <w:rFonts w:ascii="Calibri" w:hAnsi="Calibri"/>
          <w:noProof/>
          <w:sz w:val="22"/>
          <w:szCs w:val="22"/>
        </w:rPr>
      </w:pPr>
    </w:p>
    <w:p w14:paraId="3D360D68" w14:textId="77777777" w:rsidR="00B65DA7" w:rsidRPr="00AE08CB" w:rsidRDefault="00B65DA7" w:rsidP="00B65DA7">
      <w:pPr>
        <w:spacing w:line="360" w:lineRule="auto"/>
        <w:jc w:val="both"/>
        <w:rPr>
          <w:rFonts w:ascii="Verdana" w:hAnsi="Verdana"/>
          <w:sz w:val="17"/>
          <w:szCs w:val="17"/>
        </w:rPr>
      </w:pPr>
    </w:p>
    <w:p w14:paraId="5DAD28B2" w14:textId="6F32C86F" w:rsidR="00A70A35" w:rsidRPr="00AE08CB" w:rsidRDefault="00A70A35" w:rsidP="00E77E0D">
      <w:pPr>
        <w:spacing w:line="360" w:lineRule="auto"/>
        <w:jc w:val="center"/>
        <w:rPr>
          <w:rFonts w:ascii="Verdana" w:hAnsi="Verdana"/>
          <w:b/>
          <w:sz w:val="17"/>
          <w:szCs w:val="17"/>
        </w:rPr>
      </w:pPr>
      <w:r w:rsidRPr="00AE08CB">
        <w:rPr>
          <w:rFonts w:ascii="Verdana" w:hAnsi="Verdana"/>
          <w:b/>
          <w:sz w:val="17"/>
          <w:szCs w:val="17"/>
        </w:rPr>
        <w:t>Acordo</w:t>
      </w:r>
      <w:r w:rsidR="00B74418">
        <w:rPr>
          <w:rFonts w:ascii="Verdana" w:hAnsi="Verdana"/>
          <w:b/>
          <w:sz w:val="17"/>
          <w:szCs w:val="17"/>
        </w:rPr>
        <w:t xml:space="preserve"> de Colaboração no âmbito do</w:t>
      </w:r>
    </w:p>
    <w:p w14:paraId="56FF0D4E" w14:textId="77777777" w:rsidR="00E77E0D" w:rsidRPr="00AE08CB" w:rsidRDefault="00A55117" w:rsidP="00A55117">
      <w:pPr>
        <w:spacing w:line="360" w:lineRule="auto"/>
        <w:jc w:val="center"/>
        <w:rPr>
          <w:rFonts w:ascii="Verdana" w:hAnsi="Verdana"/>
          <w:sz w:val="17"/>
          <w:szCs w:val="17"/>
        </w:rPr>
      </w:pPr>
      <w:r w:rsidRPr="00A55117">
        <w:rPr>
          <w:rFonts w:ascii="Verdana" w:hAnsi="Verdana"/>
          <w:b/>
          <w:sz w:val="17"/>
          <w:szCs w:val="17"/>
        </w:rPr>
        <w:t>Concurso Interno para Atribuição de Licenças Sabáticas Parciais (SABIN)</w:t>
      </w:r>
    </w:p>
    <w:p w14:paraId="7CBA5EC9" w14:textId="09B25F66" w:rsidR="00AE08CB" w:rsidRDefault="00B74418" w:rsidP="005F5420">
      <w:pPr>
        <w:spacing w:before="120" w:after="120"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Entre </w:t>
      </w:r>
      <w:r w:rsidR="00EA747B" w:rsidRPr="00EA747B">
        <w:rPr>
          <w:rFonts w:ascii="Verdana" w:hAnsi="Verdana"/>
          <w:sz w:val="17"/>
          <w:szCs w:val="17"/>
          <w:highlight w:val="yellow"/>
        </w:rPr>
        <w:t xml:space="preserve">nome do </w:t>
      </w:r>
      <w:r w:rsidRPr="00EA747B">
        <w:rPr>
          <w:rFonts w:ascii="Verdana" w:hAnsi="Verdana"/>
          <w:sz w:val="17"/>
          <w:szCs w:val="17"/>
          <w:highlight w:val="yellow"/>
        </w:rPr>
        <w:t>docente, categoria, UO</w:t>
      </w:r>
      <w:r>
        <w:rPr>
          <w:rFonts w:ascii="Verdana" w:hAnsi="Verdana"/>
          <w:sz w:val="17"/>
          <w:szCs w:val="17"/>
        </w:rPr>
        <w:t xml:space="preserve"> do </w:t>
      </w:r>
      <w:r w:rsidR="00EA747B">
        <w:rPr>
          <w:rFonts w:ascii="Verdana" w:hAnsi="Verdana"/>
          <w:sz w:val="17"/>
          <w:szCs w:val="17"/>
        </w:rPr>
        <w:t xml:space="preserve">Instituto Politécnico de Setúbal, e </w:t>
      </w:r>
      <w:r w:rsidR="00EA747B" w:rsidRPr="00EA747B">
        <w:rPr>
          <w:rFonts w:ascii="Verdana" w:hAnsi="Verdana"/>
          <w:sz w:val="17"/>
          <w:szCs w:val="17"/>
          <w:highlight w:val="yellow"/>
        </w:rPr>
        <w:t>nome da entidade</w:t>
      </w:r>
      <w:r w:rsidR="00EA747B">
        <w:rPr>
          <w:rFonts w:ascii="Verdana" w:hAnsi="Verdana"/>
          <w:sz w:val="17"/>
          <w:szCs w:val="17"/>
        </w:rPr>
        <w:t xml:space="preserve"> (Entidade Acolhedora), é celebrado de boa-fé, e reciprocamente aceite, o presente acordo de colaboração para </w:t>
      </w:r>
      <w:r w:rsidR="00EA747B" w:rsidRPr="00EA747B">
        <w:rPr>
          <w:rFonts w:ascii="Verdana" w:hAnsi="Verdana"/>
          <w:sz w:val="17"/>
          <w:szCs w:val="17"/>
          <w:highlight w:val="yellow"/>
        </w:rPr>
        <w:t>nome do projeto</w:t>
      </w:r>
      <w:r w:rsidR="00EA747B">
        <w:rPr>
          <w:rFonts w:ascii="Verdana" w:hAnsi="Verdana"/>
          <w:sz w:val="17"/>
          <w:szCs w:val="17"/>
        </w:rPr>
        <w:t>, ao abrigo do Concurso Interno para Atribuição de Licenças Sabáticas Parciais (SABIN), de acordo com o Despacho nº 37/SPR/2011, com as alterações introduzidas pelo Despacho nº 25/Presidente/2016.</w:t>
      </w:r>
    </w:p>
    <w:p w14:paraId="104BAC1A" w14:textId="1D550661" w:rsidR="00EA747B" w:rsidRDefault="00EA747B" w:rsidP="005F5420">
      <w:pPr>
        <w:spacing w:before="120" w:after="120"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No âmbito deste acordo, a Entidade Acolhedora compromete-se a receber o </w:t>
      </w:r>
      <w:r w:rsidRPr="00EA747B">
        <w:rPr>
          <w:rFonts w:ascii="Verdana" w:hAnsi="Verdana"/>
          <w:sz w:val="17"/>
          <w:szCs w:val="17"/>
          <w:highlight w:val="yellow"/>
        </w:rPr>
        <w:t>nome do docente</w:t>
      </w:r>
      <w:r>
        <w:rPr>
          <w:rFonts w:ascii="Verdana" w:hAnsi="Verdana"/>
          <w:sz w:val="17"/>
          <w:szCs w:val="17"/>
        </w:rPr>
        <w:t xml:space="preserve"> durante, pelo menos, o período definido no concurso e a disponibilizar toda a informação para o desenvolvimento do projeto.</w:t>
      </w:r>
    </w:p>
    <w:p w14:paraId="61E27CFF" w14:textId="0283B469" w:rsidR="00EA747B" w:rsidRDefault="00EA747B" w:rsidP="005F5420">
      <w:pPr>
        <w:spacing w:before="120" w:after="120" w:line="360" w:lineRule="auto"/>
        <w:jc w:val="both"/>
        <w:rPr>
          <w:rFonts w:ascii="Verdana" w:hAnsi="Verdana"/>
          <w:sz w:val="17"/>
          <w:szCs w:val="17"/>
        </w:rPr>
      </w:pPr>
      <w:r w:rsidRPr="7A10D0D1">
        <w:rPr>
          <w:rFonts w:ascii="Verdana" w:hAnsi="Verdana"/>
          <w:sz w:val="17"/>
          <w:szCs w:val="17"/>
        </w:rPr>
        <w:t xml:space="preserve">Se da execução do presente acordo resultarem produtos os sistemas inovadores suscetíveis de proteção pela legislação sobre propriedade intelectual e7ou direitos de autor, a titularidade dos respetivos direitos será atribuída conjuntamente ao Instituto Politécnico de Setúbal e </w:t>
      </w:r>
      <w:r w:rsidR="00BF574D" w:rsidRPr="7A10D0D1">
        <w:rPr>
          <w:rFonts w:ascii="Verdana" w:hAnsi="Verdana"/>
          <w:sz w:val="17"/>
          <w:szCs w:val="17"/>
        </w:rPr>
        <w:t xml:space="preserve">à </w:t>
      </w:r>
      <w:r w:rsidR="00BF574D" w:rsidRPr="7A10D0D1">
        <w:rPr>
          <w:rFonts w:ascii="Verdana" w:hAnsi="Verdana"/>
          <w:sz w:val="17"/>
          <w:szCs w:val="17"/>
          <w:highlight w:val="yellow"/>
        </w:rPr>
        <w:t>nome da entidade</w:t>
      </w:r>
      <w:r w:rsidR="00BF574D" w:rsidRPr="7A10D0D1">
        <w:rPr>
          <w:rFonts w:ascii="Verdana" w:hAnsi="Verdana"/>
          <w:sz w:val="17"/>
          <w:szCs w:val="17"/>
        </w:rPr>
        <w:t>.</w:t>
      </w:r>
    </w:p>
    <w:p w14:paraId="11ACC46A" w14:textId="20B398FC" w:rsidR="00BF574D" w:rsidRDefault="00BF574D" w:rsidP="005F5420">
      <w:pPr>
        <w:spacing w:before="120" w:after="120"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O presente acordo vigora durante um período de 6 meses com início em </w:t>
      </w:r>
      <w:r w:rsidRPr="00BF574D">
        <w:rPr>
          <w:rFonts w:ascii="Verdana" w:hAnsi="Verdana"/>
          <w:sz w:val="17"/>
          <w:szCs w:val="17"/>
          <w:highlight w:val="yellow"/>
        </w:rPr>
        <w:t>mês e ano</w:t>
      </w:r>
      <w:r>
        <w:rPr>
          <w:rFonts w:ascii="Verdana" w:hAnsi="Verdana"/>
          <w:sz w:val="17"/>
          <w:szCs w:val="17"/>
        </w:rPr>
        <w:t>.</w:t>
      </w:r>
    </w:p>
    <w:p w14:paraId="2500CD38" w14:textId="77777777" w:rsidR="00BF574D" w:rsidRPr="00735D7E" w:rsidRDefault="00BF574D" w:rsidP="005F5420">
      <w:pPr>
        <w:spacing w:before="120" w:after="120" w:line="360" w:lineRule="auto"/>
        <w:jc w:val="both"/>
        <w:rPr>
          <w:rFonts w:ascii="Verdana" w:hAnsi="Verdana"/>
          <w:sz w:val="17"/>
          <w:szCs w:val="17"/>
        </w:rPr>
      </w:pPr>
    </w:p>
    <w:p w14:paraId="14D33A23" w14:textId="77777777" w:rsidR="00AE08CB" w:rsidRDefault="00AE08CB" w:rsidP="00735D7E">
      <w:pPr>
        <w:spacing w:before="120" w:after="120" w:line="360" w:lineRule="auto"/>
        <w:jc w:val="both"/>
        <w:rPr>
          <w:rFonts w:ascii="Verdana" w:hAnsi="Verdana"/>
          <w:sz w:val="17"/>
          <w:szCs w:val="17"/>
        </w:rPr>
      </w:pPr>
    </w:p>
    <w:p w14:paraId="066A0099" w14:textId="77777777" w:rsidR="00AE08CB" w:rsidRPr="00AE08CB" w:rsidRDefault="00AE08CB" w:rsidP="00E77E0D">
      <w:pPr>
        <w:spacing w:line="360" w:lineRule="auto"/>
        <w:jc w:val="both"/>
        <w:rPr>
          <w:rFonts w:ascii="Verdana" w:hAnsi="Verdana"/>
          <w:sz w:val="17"/>
          <w:szCs w:val="17"/>
        </w:rPr>
      </w:pPr>
    </w:p>
    <w:tbl>
      <w:tblPr>
        <w:tblW w:w="9895" w:type="dxa"/>
        <w:jc w:val="center"/>
        <w:tblLook w:val="01E0" w:firstRow="1" w:lastRow="1" w:firstColumn="1" w:lastColumn="1" w:noHBand="0" w:noVBand="0"/>
      </w:tblPr>
      <w:tblGrid>
        <w:gridCol w:w="4486"/>
        <w:gridCol w:w="554"/>
        <w:gridCol w:w="4855"/>
      </w:tblGrid>
      <w:tr w:rsidR="00EB31C3" w:rsidRPr="004E56A3" w14:paraId="5FB746EF" w14:textId="77777777" w:rsidTr="00CA06AC">
        <w:trPr>
          <w:jc w:val="center"/>
        </w:trPr>
        <w:tc>
          <w:tcPr>
            <w:tcW w:w="4486" w:type="dxa"/>
          </w:tcPr>
          <w:p w14:paraId="2BA5A3AF" w14:textId="77777777" w:rsidR="00EB31C3" w:rsidRPr="004E56A3" w:rsidRDefault="00CA06AC" w:rsidP="004E56A3">
            <w:pPr>
              <w:rPr>
                <w:rFonts w:ascii="Helvetica" w:hAnsi="Helvetica"/>
                <w:b/>
                <w:sz w:val="16"/>
                <w:szCs w:val="16"/>
                <w:lang w:val="en-GB"/>
              </w:rPr>
            </w:pPr>
            <w:r w:rsidRPr="00CB53D2">
              <w:rPr>
                <w:rFonts w:ascii="Helvetica" w:hAnsi="Helvetica"/>
                <w:b/>
                <w:sz w:val="16"/>
                <w:szCs w:val="16"/>
              </w:rPr>
              <w:t>Docente</w:t>
            </w:r>
          </w:p>
          <w:p w14:paraId="0C852999" w14:textId="77777777" w:rsidR="004E56A3" w:rsidRPr="004E56A3" w:rsidRDefault="004E56A3" w:rsidP="004E56A3">
            <w:pPr>
              <w:jc w:val="center"/>
              <w:rPr>
                <w:rFonts w:ascii="Helvetica" w:hAnsi="Helvetica"/>
                <w:b/>
                <w:sz w:val="16"/>
                <w:szCs w:val="16"/>
                <w:lang w:val="en-GB"/>
              </w:rPr>
            </w:pPr>
          </w:p>
        </w:tc>
        <w:tc>
          <w:tcPr>
            <w:tcW w:w="554" w:type="dxa"/>
          </w:tcPr>
          <w:p w14:paraId="6B998ED2" w14:textId="77777777" w:rsidR="00EB31C3" w:rsidRPr="004E56A3" w:rsidRDefault="00EB31C3" w:rsidP="004E56A3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4855" w:type="dxa"/>
          </w:tcPr>
          <w:p w14:paraId="7D090FFD" w14:textId="387741AB" w:rsidR="00EB31C3" w:rsidRPr="004E56A3" w:rsidRDefault="00BF574D" w:rsidP="004E56A3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Representante da entidade</w:t>
            </w:r>
          </w:p>
        </w:tc>
      </w:tr>
      <w:tr w:rsidR="00EB31C3" w:rsidRPr="004E56A3" w14:paraId="4EF1495A" w14:textId="77777777" w:rsidTr="00CA06AC">
        <w:trPr>
          <w:jc w:val="center"/>
        </w:trPr>
        <w:tc>
          <w:tcPr>
            <w:tcW w:w="4486" w:type="dxa"/>
          </w:tcPr>
          <w:p w14:paraId="15291991" w14:textId="77777777" w:rsidR="00EB31C3" w:rsidRPr="004E56A3" w:rsidRDefault="007E2D65" w:rsidP="00CB53D2">
            <w:pPr>
              <w:ind w:left="720" w:hanging="720"/>
              <w:rPr>
                <w:rFonts w:ascii="Helvetica" w:hAnsi="Helvetica"/>
                <w:sz w:val="16"/>
                <w:szCs w:val="16"/>
              </w:rPr>
            </w:pPr>
            <w:r w:rsidRPr="00CB53D2">
              <w:rPr>
                <w:rFonts w:ascii="Helvetica" w:hAnsi="Helvetica"/>
                <w:sz w:val="16"/>
                <w:szCs w:val="16"/>
              </w:rPr>
              <w:t>Prof.</w:t>
            </w:r>
            <w:r w:rsidRPr="00CB53D2">
              <w:rPr>
                <w:rFonts w:ascii="Helvetica" w:hAnsi="Helvetica"/>
                <w:b/>
                <w:sz w:val="16"/>
                <w:szCs w:val="16"/>
              </w:rPr>
              <w:t xml:space="preserve"> </w:t>
            </w:r>
            <w:r w:rsidR="00CB53D2" w:rsidRPr="00BF574D">
              <w:rPr>
                <w:rFonts w:ascii="Helvetica" w:hAnsi="Helvetica"/>
                <w:sz w:val="16"/>
                <w:szCs w:val="16"/>
                <w:highlight w:val="yellow"/>
              </w:rPr>
              <w:t>Nome do docente</w:t>
            </w:r>
          </w:p>
        </w:tc>
        <w:tc>
          <w:tcPr>
            <w:tcW w:w="554" w:type="dxa"/>
          </w:tcPr>
          <w:p w14:paraId="64C681E0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855" w:type="dxa"/>
          </w:tcPr>
          <w:p w14:paraId="2E71630A" w14:textId="76ACD6AB" w:rsidR="00EB31C3" w:rsidRPr="004E56A3" w:rsidRDefault="00BF574D" w:rsidP="00682E68">
            <w:pPr>
              <w:rPr>
                <w:rFonts w:ascii="Helvetica" w:hAnsi="Helvetica"/>
                <w:sz w:val="16"/>
                <w:szCs w:val="16"/>
              </w:rPr>
            </w:pPr>
            <w:r w:rsidRPr="00BF574D">
              <w:rPr>
                <w:rFonts w:ascii="Helvetica" w:hAnsi="Helvetica"/>
                <w:sz w:val="16"/>
                <w:szCs w:val="16"/>
                <w:highlight w:val="yellow"/>
              </w:rPr>
              <w:t>Título e nome</w:t>
            </w:r>
          </w:p>
        </w:tc>
      </w:tr>
      <w:tr w:rsidR="00EB31C3" w:rsidRPr="004E56A3" w14:paraId="118C42D8" w14:textId="77777777" w:rsidTr="00CA06AC">
        <w:trPr>
          <w:jc w:val="center"/>
        </w:trPr>
        <w:tc>
          <w:tcPr>
            <w:tcW w:w="4486" w:type="dxa"/>
            <w:tcBorders>
              <w:bottom w:val="single" w:sz="4" w:space="0" w:color="auto"/>
            </w:tcBorders>
          </w:tcPr>
          <w:p w14:paraId="1997EFEB" w14:textId="77777777" w:rsidR="00EB31C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  <w:p w14:paraId="74DBC543" w14:textId="77777777" w:rsidR="007E2D65" w:rsidRDefault="007E2D65" w:rsidP="00682E68">
            <w:pPr>
              <w:rPr>
                <w:rFonts w:ascii="Helvetica" w:hAnsi="Helvetica"/>
                <w:sz w:val="16"/>
                <w:szCs w:val="16"/>
              </w:rPr>
            </w:pPr>
          </w:p>
          <w:p w14:paraId="2E2B92B4" w14:textId="77777777" w:rsidR="007E2D65" w:rsidRDefault="007E2D65" w:rsidP="00682E68">
            <w:pPr>
              <w:rPr>
                <w:rFonts w:ascii="Helvetica" w:hAnsi="Helvetica"/>
                <w:sz w:val="16"/>
                <w:szCs w:val="16"/>
              </w:rPr>
            </w:pPr>
          </w:p>
          <w:p w14:paraId="58A7C481" w14:textId="77777777" w:rsidR="007E2D65" w:rsidRPr="004E56A3" w:rsidRDefault="007E2D65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54" w:type="dxa"/>
          </w:tcPr>
          <w:p w14:paraId="372A5CC9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6F364F47" w14:textId="77777777" w:rsidR="004E56A3" w:rsidRPr="004E56A3" w:rsidRDefault="004E56A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EB31C3" w:rsidRPr="004E56A3" w14:paraId="41DE4007" w14:textId="77777777" w:rsidTr="00CA06AC">
        <w:trPr>
          <w:jc w:val="center"/>
        </w:trPr>
        <w:tc>
          <w:tcPr>
            <w:tcW w:w="4486" w:type="dxa"/>
            <w:tcBorders>
              <w:top w:val="single" w:sz="4" w:space="0" w:color="auto"/>
            </w:tcBorders>
          </w:tcPr>
          <w:p w14:paraId="4CED093F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54" w:type="dxa"/>
          </w:tcPr>
          <w:p w14:paraId="3C88993E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F6BB3D1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EB31C3" w:rsidRPr="004E56A3" w14:paraId="594526E6" w14:textId="77777777" w:rsidTr="00CA06AC">
        <w:trPr>
          <w:trHeight w:val="475"/>
          <w:jc w:val="center"/>
        </w:trPr>
        <w:tc>
          <w:tcPr>
            <w:tcW w:w="4486" w:type="dxa"/>
          </w:tcPr>
          <w:p w14:paraId="064B23FD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  <w:p w14:paraId="0BB0536A" w14:textId="63A8B772" w:rsidR="004E56A3" w:rsidRPr="004E56A3" w:rsidRDefault="004E56A3" w:rsidP="00C72209">
            <w:pPr>
              <w:rPr>
                <w:rFonts w:ascii="Helvetica" w:hAnsi="Helvetica"/>
                <w:sz w:val="16"/>
                <w:szCs w:val="16"/>
              </w:rPr>
            </w:pPr>
            <w:r w:rsidRPr="004E56A3">
              <w:rPr>
                <w:rFonts w:ascii="Helvetica" w:hAnsi="Helvetica"/>
                <w:sz w:val="16"/>
                <w:szCs w:val="16"/>
              </w:rPr>
              <w:t>Setúbal</w:t>
            </w:r>
            <w:r w:rsidR="007E2D65">
              <w:rPr>
                <w:rFonts w:ascii="Helvetica" w:hAnsi="Helvetica"/>
                <w:sz w:val="16"/>
                <w:szCs w:val="16"/>
              </w:rPr>
              <w:t xml:space="preserve">, </w:t>
            </w:r>
            <w:r w:rsidR="00412BF4">
              <w:rPr>
                <w:rFonts w:ascii="Helvetica" w:hAnsi="Helvetica"/>
                <w:sz w:val="16"/>
                <w:szCs w:val="16"/>
              </w:rPr>
              <w:fldChar w:fldCharType="begin"/>
            </w:r>
            <w:r w:rsidR="00C72209">
              <w:rPr>
                <w:rFonts w:ascii="Helvetica" w:hAnsi="Helvetica"/>
                <w:sz w:val="16"/>
                <w:szCs w:val="16"/>
              </w:rPr>
              <w:instrText xml:space="preserve"> TIME \@ "d' de 'MMMM' de 'yyyy" </w:instrText>
            </w:r>
            <w:r w:rsidR="00412BF4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0A638E">
              <w:rPr>
                <w:rFonts w:ascii="Helvetica" w:hAnsi="Helvetica"/>
                <w:noProof/>
                <w:sz w:val="16"/>
                <w:szCs w:val="16"/>
              </w:rPr>
              <w:t>xxxx</w:t>
            </w:r>
            <w:r w:rsidR="000A638E">
              <w:rPr>
                <w:rFonts w:ascii="Helvetica" w:hAnsi="Helvetica"/>
                <w:noProof/>
                <w:sz w:val="16"/>
                <w:szCs w:val="16"/>
              </w:rPr>
              <w:t xml:space="preserve"> de 2024</w:t>
            </w:r>
            <w:r w:rsidR="00412BF4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554" w:type="dxa"/>
          </w:tcPr>
          <w:p w14:paraId="067CCD52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855" w:type="dxa"/>
          </w:tcPr>
          <w:p w14:paraId="7CDD8506" w14:textId="77777777" w:rsidR="00EB31C3" w:rsidRPr="004E56A3" w:rsidRDefault="00EB31C3" w:rsidP="00682E68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CF218CD" w14:textId="77777777" w:rsidR="00682E68" w:rsidRPr="00EB31C3" w:rsidRDefault="00682E68" w:rsidP="00B65DA7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sectPr w:rsidR="00682E68" w:rsidRPr="00EB31C3" w:rsidSect="006944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9D5"/>
    <w:multiLevelType w:val="hybridMultilevel"/>
    <w:tmpl w:val="42008F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4105"/>
    <w:multiLevelType w:val="hybridMultilevel"/>
    <w:tmpl w:val="1AEE795E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5210108">
    <w:abstractNumId w:val="1"/>
  </w:num>
  <w:num w:numId="2" w16cid:durableId="11432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69"/>
    <w:rsid w:val="00017C4E"/>
    <w:rsid w:val="000777D3"/>
    <w:rsid w:val="00096E33"/>
    <w:rsid w:val="000A0B95"/>
    <w:rsid w:val="000A638E"/>
    <w:rsid w:val="001055F8"/>
    <w:rsid w:val="00114F8D"/>
    <w:rsid w:val="001C4EC7"/>
    <w:rsid w:val="001C5CA9"/>
    <w:rsid w:val="00205027"/>
    <w:rsid w:val="00231D6B"/>
    <w:rsid w:val="002500B7"/>
    <w:rsid w:val="00282865"/>
    <w:rsid w:val="003850C2"/>
    <w:rsid w:val="003B71A3"/>
    <w:rsid w:val="00412BF4"/>
    <w:rsid w:val="00461926"/>
    <w:rsid w:val="004E56A3"/>
    <w:rsid w:val="00514261"/>
    <w:rsid w:val="00575DB8"/>
    <w:rsid w:val="005F5420"/>
    <w:rsid w:val="00682E68"/>
    <w:rsid w:val="006944A6"/>
    <w:rsid w:val="00695C66"/>
    <w:rsid w:val="006F2C05"/>
    <w:rsid w:val="00717B12"/>
    <w:rsid w:val="00735D7E"/>
    <w:rsid w:val="00752F8B"/>
    <w:rsid w:val="007C456F"/>
    <w:rsid w:val="007E2D65"/>
    <w:rsid w:val="008142E8"/>
    <w:rsid w:val="008159B9"/>
    <w:rsid w:val="008431D4"/>
    <w:rsid w:val="00845E68"/>
    <w:rsid w:val="00854504"/>
    <w:rsid w:val="008D0CCF"/>
    <w:rsid w:val="008E0153"/>
    <w:rsid w:val="00917426"/>
    <w:rsid w:val="00970BE4"/>
    <w:rsid w:val="009C6C8D"/>
    <w:rsid w:val="00A55117"/>
    <w:rsid w:val="00A70A35"/>
    <w:rsid w:val="00AA0E69"/>
    <w:rsid w:val="00AC5F23"/>
    <w:rsid w:val="00AD163C"/>
    <w:rsid w:val="00AE08CB"/>
    <w:rsid w:val="00B441C1"/>
    <w:rsid w:val="00B44E87"/>
    <w:rsid w:val="00B65DA7"/>
    <w:rsid w:val="00B74418"/>
    <w:rsid w:val="00B80106"/>
    <w:rsid w:val="00BF574D"/>
    <w:rsid w:val="00C72209"/>
    <w:rsid w:val="00C75626"/>
    <w:rsid w:val="00CA06AC"/>
    <w:rsid w:val="00CB53D2"/>
    <w:rsid w:val="00CE7956"/>
    <w:rsid w:val="00D84629"/>
    <w:rsid w:val="00D9014E"/>
    <w:rsid w:val="00D90A7E"/>
    <w:rsid w:val="00E306BD"/>
    <w:rsid w:val="00E455A0"/>
    <w:rsid w:val="00E77E0D"/>
    <w:rsid w:val="00E77EB3"/>
    <w:rsid w:val="00E90465"/>
    <w:rsid w:val="00EA747B"/>
    <w:rsid w:val="00EB31C3"/>
    <w:rsid w:val="00F169B5"/>
    <w:rsid w:val="00F40094"/>
    <w:rsid w:val="00F5738C"/>
    <w:rsid w:val="00F77BBB"/>
    <w:rsid w:val="00FA06B4"/>
    <w:rsid w:val="00FE177C"/>
    <w:rsid w:val="00FE17F8"/>
    <w:rsid w:val="7A10D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97B93"/>
  <w15:docId w15:val="{88CFE5CB-6FF0-4F88-B2B6-D37776B6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5F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B31C3"/>
    <w:pPr>
      <w:spacing w:after="240"/>
      <w:ind w:left="483"/>
      <w:jc w:val="both"/>
    </w:pPr>
    <w:rPr>
      <w:snapToGrid w:val="0"/>
      <w:szCs w:val="20"/>
      <w:lang w:val="fr-FR" w:eastAsia="en-GB"/>
    </w:rPr>
  </w:style>
  <w:style w:type="table" w:styleId="TabelacomGrelha">
    <w:name w:val="Table Grid"/>
    <w:basedOn w:val="Tabelanormal"/>
    <w:rsid w:val="00EB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A70A3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70A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17F8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rsid w:val="00FE17F8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FE17F8"/>
    <w:rPr>
      <w:sz w:val="24"/>
    </w:rPr>
  </w:style>
  <w:style w:type="paragraph" w:styleId="Textodecomentrio">
    <w:name w:val="annotation text"/>
    <w:basedOn w:val="Normal"/>
    <w:link w:val="TextodecomentrioCarter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</w:style>
  <w:style w:type="character" w:styleId="Refdecomentrio">
    <w:name w:val="annotation reference"/>
    <w:basedOn w:val="Tipodeletrapredefinidodopargrafo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0A6E2A62E7D24C8D584AA1EB90E18D" ma:contentTypeVersion="14" ma:contentTypeDescription="Criar um novo documento." ma:contentTypeScope="" ma:versionID="12c52499e25cc267cb5ed71b8dca78a0">
  <xsd:schema xmlns:xsd="http://www.w3.org/2001/XMLSchema" xmlns:xs="http://www.w3.org/2001/XMLSchema" xmlns:p="http://schemas.microsoft.com/office/2006/metadata/properties" xmlns:ns2="48c532da-9633-4496-a2de-e455c14528ea" xmlns:ns3="06485180-43b2-42b3-a5f3-edc5c39a48c0" targetNamespace="http://schemas.microsoft.com/office/2006/metadata/properties" ma:root="true" ma:fieldsID="858e8ea2a5bcd1e4fe8002c19549ad80" ns2:_="" ns3:_="">
    <xsd:import namespace="48c532da-9633-4496-a2de-e455c14528ea"/>
    <xsd:import namespace="06485180-43b2-42b3-a5f3-edc5c39a4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32da-9633-4496-a2de-e455c1452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85180-43b2-42b3-a5f3-edc5c39a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bd2bf1-96e7-49dc-8bea-1c7c22cf1ac3}" ma:internalName="TaxCatchAll" ma:showField="CatchAllData" ma:web="06485180-43b2-42b3-a5f3-edc5c39a4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06485180-43b2-42b3-a5f3-edc5c39a48c0" xsi:nil="true"/>
    <lcf76f155ced4ddcb4097134ff3c332f xmlns="48c532da-9633-4496-a2de-e455c14528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10F029-957D-4B0B-BF0F-C837FF4EE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3F173-D32B-46FB-B10E-74BA0AE85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32da-9633-4496-a2de-e455c14528ea"/>
    <ds:schemaRef ds:uri="06485180-43b2-42b3-a5f3-edc5c39a4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8AF84-F09F-4403-86B4-0A76BC905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5F14E-E736-4243-86B9-B7256407B074}">
  <ds:schemaRefs>
    <ds:schemaRef ds:uri="http://schemas.microsoft.com/office/2006/metadata/properties"/>
    <ds:schemaRef ds:uri="06485180-43b2-42b3-a5f3-edc5c39a48c0"/>
    <ds:schemaRef ds:uri="48c532da-9633-4496-a2de-e455c14528e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1091</Characters>
  <Application>Microsoft Office Word</Application>
  <DocSecurity>0</DocSecurity>
  <Lines>9</Lines>
  <Paragraphs>2</Paragraphs>
  <ScaleCrop>false</ScaleCrop>
  <Company>SP-IPS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sandrasilva</dc:creator>
  <cp:lastModifiedBy>Pedro Belo Santos</cp:lastModifiedBy>
  <cp:revision>8</cp:revision>
  <cp:lastPrinted>2011-07-18T12:03:00Z</cp:lastPrinted>
  <dcterms:created xsi:type="dcterms:W3CDTF">2022-08-18T09:52:00Z</dcterms:created>
  <dcterms:modified xsi:type="dcterms:W3CDTF">2024-04-29T13:27:00Z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ários">
    <vt:lpwstr/>
  </property>
  <property fmtid="{D5CDD505-2E9C-101B-9397-08002B2CF9AE}" pid="3" name="_DCDateModified">
    <vt:lpwstr/>
  </property>
  <property fmtid="{D5CDD505-2E9C-101B-9397-08002B2CF9AE}" pid="4" name="ContentTypeId">
    <vt:lpwstr>0x010100DE0A6E2A62E7D24C8D584AA1EB90E18D</vt:lpwstr>
  </property>
  <property fmtid="{D5CDD505-2E9C-101B-9397-08002B2CF9AE}" pid="5" name="MediaServiceImageTags">
    <vt:lpwstr/>
  </property>
</Properties>
</file>